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ACCB" w14:textId="5C228500" w:rsidR="0077463B" w:rsidRDefault="0077463B" w:rsidP="00273BC1">
      <w:pPr>
        <w:jc w:val="both"/>
        <w:rPr>
          <w:rFonts w:ascii="Arial" w:hAnsi="Arial" w:cs="Arial"/>
          <w:sz w:val="16"/>
          <w:szCs w:val="16"/>
        </w:rPr>
      </w:pPr>
    </w:p>
    <w:p w14:paraId="677D2FD2" w14:textId="154B4F28" w:rsidR="006F0F35" w:rsidRPr="006665AA" w:rsidRDefault="006A266A" w:rsidP="005C446A">
      <w:pPr>
        <w:jc w:val="both"/>
        <w:rPr>
          <w:rFonts w:ascii="Arial" w:hAnsi="Arial" w:cs="Arial"/>
          <w:sz w:val="20"/>
          <w:szCs w:val="20"/>
        </w:rPr>
      </w:pPr>
      <w:bookmarkStart w:id="0" w:name="_Hlk109316054"/>
      <w:r w:rsidRPr="006665AA">
        <w:rPr>
          <w:rFonts w:ascii="Arial" w:hAnsi="Arial" w:cs="Arial"/>
          <w:sz w:val="20"/>
          <w:szCs w:val="20"/>
        </w:rPr>
        <w:t>El presente informe</w:t>
      </w:r>
      <w:r w:rsidR="001332D6" w:rsidRPr="006665AA">
        <w:rPr>
          <w:rFonts w:ascii="Arial" w:hAnsi="Arial" w:cs="Arial"/>
          <w:sz w:val="20"/>
          <w:szCs w:val="20"/>
        </w:rPr>
        <w:t xml:space="preserve"> se realiza en cumplimiento a lo establecido en los artículos </w:t>
      </w:r>
      <w:r w:rsidR="000843F9" w:rsidRPr="006665AA">
        <w:rPr>
          <w:rFonts w:ascii="Arial" w:hAnsi="Arial" w:cs="Arial"/>
          <w:sz w:val="20"/>
          <w:szCs w:val="20"/>
        </w:rPr>
        <w:t>120</w:t>
      </w:r>
      <w:r w:rsidR="00DB2012" w:rsidRPr="006665AA">
        <w:rPr>
          <w:rFonts w:ascii="Arial" w:hAnsi="Arial" w:cs="Arial"/>
          <w:sz w:val="20"/>
          <w:szCs w:val="20"/>
        </w:rPr>
        <w:t>, inciso h, así como 131</w:t>
      </w:r>
      <w:r w:rsidR="000843F9" w:rsidRPr="006665AA">
        <w:rPr>
          <w:rFonts w:ascii="Arial" w:hAnsi="Arial" w:cs="Arial"/>
          <w:sz w:val="20"/>
          <w:szCs w:val="20"/>
        </w:rPr>
        <w:t xml:space="preserve"> </w:t>
      </w:r>
      <w:r w:rsidR="00DB2012" w:rsidRPr="006665AA">
        <w:rPr>
          <w:rFonts w:ascii="Arial" w:hAnsi="Arial" w:cs="Arial"/>
          <w:sz w:val="20"/>
          <w:szCs w:val="20"/>
        </w:rPr>
        <w:t xml:space="preserve">y 132 </w:t>
      </w:r>
      <w:r w:rsidR="001332D6" w:rsidRPr="006665AA">
        <w:rPr>
          <w:rFonts w:ascii="Arial" w:hAnsi="Arial" w:cs="Arial"/>
          <w:sz w:val="20"/>
          <w:szCs w:val="20"/>
        </w:rPr>
        <w:t>de la Ley de Participación Ciudadana de la Ciudad de México</w:t>
      </w:r>
      <w:r w:rsidR="00E95CE1">
        <w:rPr>
          <w:rFonts w:ascii="Arial" w:hAnsi="Arial" w:cs="Arial"/>
          <w:sz w:val="20"/>
          <w:szCs w:val="20"/>
        </w:rPr>
        <w:t>; los artículos</w:t>
      </w:r>
      <w:r w:rsidR="00CD2155" w:rsidRPr="006665AA">
        <w:rPr>
          <w:rFonts w:ascii="Arial" w:hAnsi="Arial" w:cs="Arial"/>
          <w:sz w:val="20"/>
          <w:szCs w:val="20"/>
        </w:rPr>
        <w:t xml:space="preserve"> 68, 69, 70, 71</w:t>
      </w:r>
      <w:r w:rsidR="001332D6" w:rsidRPr="006665AA">
        <w:rPr>
          <w:rFonts w:ascii="Arial" w:hAnsi="Arial" w:cs="Arial"/>
          <w:sz w:val="20"/>
          <w:szCs w:val="20"/>
        </w:rPr>
        <w:t xml:space="preserve"> y 72 del Reglamento del Instituto Electoral de la Ciudad de México en Materia de Asambleas Ciudadanas</w:t>
      </w:r>
      <w:r w:rsidR="00722614" w:rsidRPr="006665AA">
        <w:rPr>
          <w:rFonts w:ascii="Arial" w:hAnsi="Arial" w:cs="Arial"/>
          <w:sz w:val="20"/>
          <w:szCs w:val="20"/>
        </w:rPr>
        <w:t>;</w:t>
      </w:r>
      <w:r w:rsidR="00E95CE1">
        <w:rPr>
          <w:rFonts w:ascii="Arial" w:hAnsi="Arial" w:cs="Arial"/>
          <w:sz w:val="20"/>
          <w:szCs w:val="20"/>
        </w:rPr>
        <w:t xml:space="preserve"> los artículos </w:t>
      </w:r>
      <w:r w:rsidR="0087693D" w:rsidRPr="00041391">
        <w:rPr>
          <w:rFonts w:ascii="Arial" w:hAnsi="Arial" w:cs="Arial"/>
          <w:sz w:val="20"/>
          <w:szCs w:val="20"/>
          <w:highlight w:val="green"/>
        </w:rPr>
        <w:t>45,</w:t>
      </w:r>
      <w:r w:rsidR="00940194" w:rsidRPr="00041391">
        <w:rPr>
          <w:rFonts w:ascii="Arial" w:hAnsi="Arial" w:cs="Arial"/>
          <w:sz w:val="20"/>
          <w:szCs w:val="20"/>
          <w:highlight w:val="green"/>
        </w:rPr>
        <w:t xml:space="preserve"> </w:t>
      </w:r>
      <w:r w:rsidR="0087693D" w:rsidRPr="00041391">
        <w:rPr>
          <w:rFonts w:ascii="Arial" w:hAnsi="Arial" w:cs="Arial"/>
          <w:sz w:val="20"/>
          <w:szCs w:val="20"/>
          <w:highlight w:val="green"/>
        </w:rPr>
        <w:t>48 y 49</w:t>
      </w:r>
      <w:r w:rsidR="00722614" w:rsidRPr="00041391">
        <w:rPr>
          <w:rFonts w:ascii="Arial" w:hAnsi="Arial" w:cs="Arial"/>
          <w:sz w:val="20"/>
          <w:szCs w:val="20"/>
          <w:highlight w:val="green"/>
        </w:rPr>
        <w:t xml:space="preserve"> de </w:t>
      </w:r>
      <w:bookmarkEnd w:id="0"/>
      <w:r w:rsidR="0087693D" w:rsidRPr="00041391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2027,</w:t>
      </w:r>
      <w:r w:rsidR="0087693D" w:rsidRPr="00041391">
        <w:rPr>
          <w:rFonts w:ascii="Arial" w:hAnsi="Arial" w:cs="Arial"/>
          <w:sz w:val="22"/>
          <w:szCs w:val="22"/>
          <w:highlight w:val="green"/>
        </w:rPr>
        <w:t xml:space="preserve"> y el numeral 7, párrafo segundo de la Guía Operativa para el Ejercicio de los Recursos del Presupuesto Participativo 2026-2027 de las Alcaldías de la Ciudad de México</w:t>
      </w:r>
      <w:r w:rsidR="00041391" w:rsidRPr="00041391">
        <w:rPr>
          <w:rFonts w:ascii="Arial" w:hAnsi="Arial" w:cs="Arial"/>
          <w:sz w:val="22"/>
          <w:szCs w:val="22"/>
          <w:highlight w:val="green"/>
        </w:rPr>
        <w:t>.</w:t>
      </w:r>
    </w:p>
    <w:p w14:paraId="4CFE74F6" w14:textId="77777777" w:rsidR="006744F4" w:rsidRPr="00A32886" w:rsidRDefault="006744F4" w:rsidP="006744F4">
      <w:pPr>
        <w:rPr>
          <w:sz w:val="16"/>
          <w:szCs w:val="16"/>
        </w:rPr>
      </w:pPr>
    </w:p>
    <w:tbl>
      <w:tblPr>
        <w:tblStyle w:val="Tabladecuadrcula21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6527"/>
        <w:gridCol w:w="880"/>
        <w:gridCol w:w="1260"/>
      </w:tblGrid>
      <w:tr w:rsidR="006744F4" w:rsidRPr="00E374CC" w14:paraId="6505F571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8D9DB81" w14:textId="77777777" w:rsidR="006744F4" w:rsidRPr="00EC1C1D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Unidad territorial:</w:t>
            </w:r>
          </w:p>
        </w:tc>
        <w:tc>
          <w:tcPr>
            <w:tcW w:w="65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38C6D169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5C720D" w14:textId="77777777" w:rsidR="006744F4" w:rsidRPr="00EC1C1D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5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7B902C71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7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2835"/>
        <w:gridCol w:w="3969"/>
      </w:tblGrid>
      <w:tr w:rsidR="00D23CA9" w:rsidRPr="00E374CC" w14:paraId="5BEE266F" w14:textId="77777777" w:rsidTr="008072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A5DCC6" w14:textId="77777777" w:rsidR="00D23CA9" w:rsidRPr="00EC1C1D" w:rsidRDefault="00D23CA9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Dirección Distrital: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661360E8" w14:textId="77777777" w:rsidR="00D23CA9" w:rsidRPr="00E374CC" w:rsidRDefault="00D23CA9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79A157" w14:textId="77777777" w:rsidR="00D23CA9" w:rsidRPr="00EC1C1D" w:rsidRDefault="00D23CA9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Demarcación territorial: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252F4027" w14:textId="77777777" w:rsidR="00D23CA9" w:rsidRPr="00E374CC" w:rsidRDefault="00D23CA9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W w:w="1077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686"/>
        <w:gridCol w:w="7087"/>
      </w:tblGrid>
      <w:tr w:rsidR="0080725E" w:rsidRPr="00E374CC" w14:paraId="4E593CF6" w14:textId="77777777" w:rsidTr="00957E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4E808A9" w14:textId="45E830E8" w:rsidR="0080725E" w:rsidRPr="00EC1C1D" w:rsidRDefault="0080725E" w:rsidP="00615A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del proyecto ganador</w:t>
            </w:r>
            <w:r w:rsidRPr="00EC1C1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08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44A11DC7" w14:textId="77777777" w:rsidR="0080725E" w:rsidRPr="00E374CC" w:rsidRDefault="0080725E" w:rsidP="00615AD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0725E" w:rsidRPr="00E374CC" w14:paraId="760C6F61" w14:textId="77777777" w:rsidTr="00957E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2"/>
            <w:shd w:val="clear" w:color="auto" w:fill="F2F2F2" w:themeFill="background1" w:themeFillShade="F2"/>
          </w:tcPr>
          <w:p w14:paraId="6A9876A4" w14:textId="77777777" w:rsidR="0080725E" w:rsidRPr="00E374CC" w:rsidRDefault="0080725E" w:rsidP="00615ADB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97" w:type="dxa"/>
        <w:tblBorders>
          <w:top w:val="none" w:sz="0" w:space="0" w:color="auto"/>
          <w:bottom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5"/>
        <w:gridCol w:w="1882"/>
      </w:tblGrid>
      <w:tr w:rsidR="00E3575E" w:rsidRPr="00E374CC" w14:paraId="48E45718" w14:textId="77777777" w:rsidTr="00E357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15" w:type="dxa"/>
          </w:tcPr>
          <w:p w14:paraId="5084909E" w14:textId="009A4EA9" w:rsidR="00E3575E" w:rsidRPr="00EC1C1D" w:rsidRDefault="00E3575E" w:rsidP="00615A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2" w:type="dxa"/>
            <w:shd w:val="clear" w:color="auto" w:fill="auto"/>
          </w:tcPr>
          <w:p w14:paraId="70050B01" w14:textId="77777777" w:rsidR="00E3575E" w:rsidRDefault="00E3575E" w:rsidP="00DD39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E5047EE" w14:textId="1A6AC4C4" w:rsidR="00E3575E" w:rsidRPr="00DD3915" w:rsidRDefault="00E3575E" w:rsidP="00DD39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40E036" w14:textId="77777777" w:rsidR="00AC33BC" w:rsidRDefault="00AC33BC" w:rsidP="009A5825">
      <w:pPr>
        <w:pStyle w:val="Textoindependiente"/>
        <w:rPr>
          <w:rFonts w:cs="Arial"/>
          <w:sz w:val="12"/>
          <w:szCs w:val="12"/>
        </w:rPr>
      </w:pPr>
    </w:p>
    <w:p w14:paraId="06B1C2DD" w14:textId="77777777" w:rsidR="00D10424" w:rsidRPr="00D10424" w:rsidRDefault="00D10424" w:rsidP="00D10424">
      <w:pPr>
        <w:pStyle w:val="Textoindependiente"/>
        <w:shd w:val="clear" w:color="auto" w:fill="D9D9D9" w:themeFill="background1" w:themeFillShade="D9"/>
        <w:jc w:val="center"/>
        <w:rPr>
          <w:rFonts w:cs="Arial"/>
          <w:b/>
          <w:bCs/>
          <w:sz w:val="22"/>
          <w:szCs w:val="22"/>
          <w:lang w:val="es-MX"/>
        </w:rPr>
      </w:pPr>
      <w:r w:rsidRPr="00D10424">
        <w:rPr>
          <w:rFonts w:cs="Arial"/>
          <w:b/>
          <w:bCs/>
          <w:sz w:val="22"/>
          <w:szCs w:val="22"/>
          <w:lang w:val="es-MX"/>
        </w:rPr>
        <w:t>Consideraciones del documento.</w:t>
      </w:r>
    </w:p>
    <w:p w14:paraId="6C8D5B7E" w14:textId="77777777" w:rsidR="00D10424" w:rsidRPr="00D10424" w:rsidRDefault="00D10424" w:rsidP="00D10424">
      <w:pPr>
        <w:pStyle w:val="Textoindependiente"/>
        <w:numPr>
          <w:ilvl w:val="0"/>
          <w:numId w:val="5"/>
        </w:numPr>
        <w:rPr>
          <w:rFonts w:cs="Arial"/>
          <w:sz w:val="22"/>
          <w:szCs w:val="22"/>
          <w:lang w:val="es-MX"/>
        </w:rPr>
      </w:pPr>
      <w:r w:rsidRPr="00D10424">
        <w:rPr>
          <w:rFonts w:cs="Arial"/>
          <w:sz w:val="22"/>
          <w:szCs w:val="22"/>
          <w:lang w:val="es-MX"/>
        </w:rPr>
        <w:t>Marque con una “X” el sentido del desarrollo de las actividades reportadas (Sí o No).</w:t>
      </w:r>
    </w:p>
    <w:p w14:paraId="05FBEE5B" w14:textId="77777777" w:rsidR="00D10424" w:rsidRPr="00D10424" w:rsidRDefault="00D10424" w:rsidP="00D10424">
      <w:pPr>
        <w:pStyle w:val="Textoindependiente"/>
        <w:rPr>
          <w:rFonts w:cs="Arial"/>
          <w:sz w:val="22"/>
          <w:szCs w:val="22"/>
          <w:lang w:val="es-MX"/>
        </w:rPr>
      </w:pPr>
    </w:p>
    <w:p w14:paraId="2CF3DD05" w14:textId="77777777" w:rsidR="00D10424" w:rsidRPr="00D10424" w:rsidRDefault="00D10424" w:rsidP="00D10424">
      <w:pPr>
        <w:pStyle w:val="Textoindependiente"/>
        <w:numPr>
          <w:ilvl w:val="0"/>
          <w:numId w:val="5"/>
        </w:numPr>
        <w:rPr>
          <w:rFonts w:cs="Arial"/>
          <w:sz w:val="22"/>
          <w:szCs w:val="22"/>
          <w:lang w:val="es-MX"/>
        </w:rPr>
      </w:pPr>
      <w:r w:rsidRPr="00D10424">
        <w:rPr>
          <w:rFonts w:cs="Arial"/>
          <w:sz w:val="22"/>
          <w:szCs w:val="22"/>
          <w:lang w:val="es-MX"/>
        </w:rPr>
        <w:t>En el espacio de comentarios, puede precisar detalles de cualquiera de las actividades.</w:t>
      </w:r>
    </w:p>
    <w:p w14:paraId="2272D8FE" w14:textId="77777777" w:rsidR="00D10424" w:rsidRPr="00D10424" w:rsidRDefault="00D10424" w:rsidP="00D10424">
      <w:pPr>
        <w:pStyle w:val="Textoindependiente"/>
        <w:rPr>
          <w:rFonts w:cs="Arial"/>
          <w:sz w:val="22"/>
          <w:szCs w:val="22"/>
          <w:lang w:val="es-MX"/>
        </w:rPr>
      </w:pPr>
    </w:p>
    <w:p w14:paraId="2AFB4963" w14:textId="66E09BD4" w:rsidR="00D10424" w:rsidRPr="00507A8C" w:rsidRDefault="00D10424" w:rsidP="00D10424">
      <w:pPr>
        <w:pStyle w:val="Textoindependiente"/>
        <w:numPr>
          <w:ilvl w:val="0"/>
          <w:numId w:val="5"/>
        </w:numPr>
        <w:rPr>
          <w:rFonts w:cs="Arial"/>
          <w:sz w:val="22"/>
          <w:szCs w:val="22"/>
          <w:lang w:val="es-MX"/>
        </w:rPr>
      </w:pPr>
      <w:r w:rsidRPr="00D10424">
        <w:rPr>
          <w:rFonts w:cs="Arial"/>
          <w:sz w:val="22"/>
          <w:szCs w:val="22"/>
          <w:lang w:val="es-MX"/>
        </w:rPr>
        <w:t xml:space="preserve">Las actividades señaladas a continuación se pudieron o no desarrollar durante las gestiones de ambos comités y se extraen de la </w:t>
      </w:r>
      <w:r w:rsidR="008810EC" w:rsidRPr="00041391">
        <w:rPr>
          <w:rFonts w:cs="Arial"/>
          <w:i/>
          <w:iCs/>
          <w:sz w:val="22"/>
          <w:szCs w:val="22"/>
          <w:highlight w:val="green"/>
        </w:rPr>
        <w:t xml:space="preserve">Guía Operativa para el </w:t>
      </w:r>
      <w:r w:rsidR="00736B6D" w:rsidRPr="00041391">
        <w:rPr>
          <w:rFonts w:cs="Arial"/>
          <w:i/>
          <w:iCs/>
          <w:sz w:val="22"/>
          <w:szCs w:val="22"/>
          <w:highlight w:val="green"/>
        </w:rPr>
        <w:t xml:space="preserve">Ejercicio </w:t>
      </w:r>
      <w:r w:rsidR="008810EC" w:rsidRPr="00041391">
        <w:rPr>
          <w:rFonts w:cs="Arial"/>
          <w:i/>
          <w:iCs/>
          <w:sz w:val="22"/>
          <w:szCs w:val="22"/>
          <w:highlight w:val="green"/>
        </w:rPr>
        <w:t xml:space="preserve">de los </w:t>
      </w:r>
      <w:r w:rsidR="00736B6D" w:rsidRPr="00041391">
        <w:rPr>
          <w:rFonts w:cs="Arial"/>
          <w:i/>
          <w:iCs/>
          <w:sz w:val="22"/>
          <w:szCs w:val="22"/>
          <w:highlight w:val="green"/>
        </w:rPr>
        <w:t xml:space="preserve">Recursos </w:t>
      </w:r>
      <w:r w:rsidR="008810EC" w:rsidRPr="00041391">
        <w:rPr>
          <w:rFonts w:cs="Arial"/>
          <w:i/>
          <w:iCs/>
          <w:sz w:val="22"/>
          <w:szCs w:val="22"/>
          <w:highlight w:val="green"/>
        </w:rPr>
        <w:t xml:space="preserve">del Presupuesto Participativo </w:t>
      </w:r>
      <w:r w:rsidR="00736B6D" w:rsidRPr="00041391">
        <w:rPr>
          <w:rFonts w:cs="Arial"/>
          <w:i/>
          <w:iCs/>
          <w:sz w:val="22"/>
          <w:szCs w:val="22"/>
          <w:highlight w:val="green"/>
        </w:rPr>
        <w:t>202</w:t>
      </w:r>
      <w:r w:rsidR="00D43A51" w:rsidRPr="00041391">
        <w:rPr>
          <w:rFonts w:cs="Arial"/>
          <w:i/>
          <w:iCs/>
          <w:sz w:val="22"/>
          <w:szCs w:val="22"/>
          <w:highlight w:val="green"/>
        </w:rPr>
        <w:t>6-2027</w:t>
      </w:r>
      <w:r w:rsidR="008810EC" w:rsidRPr="00041391">
        <w:rPr>
          <w:rFonts w:cs="Arial"/>
          <w:i/>
          <w:iCs/>
          <w:sz w:val="22"/>
          <w:szCs w:val="22"/>
          <w:highlight w:val="green"/>
        </w:rPr>
        <w:t xml:space="preserve">de las </w:t>
      </w:r>
      <w:r w:rsidR="002E08E7" w:rsidRPr="00041391">
        <w:rPr>
          <w:rFonts w:cs="Arial"/>
          <w:i/>
          <w:iCs/>
          <w:sz w:val="22"/>
          <w:szCs w:val="22"/>
          <w:highlight w:val="green"/>
        </w:rPr>
        <w:t>Alcaldía</w:t>
      </w:r>
      <w:r w:rsidR="008810EC" w:rsidRPr="00041391">
        <w:rPr>
          <w:rFonts w:cs="Arial"/>
          <w:i/>
          <w:iCs/>
          <w:sz w:val="22"/>
          <w:szCs w:val="22"/>
          <w:highlight w:val="green"/>
        </w:rPr>
        <w:t>s de la Ciudad de México</w:t>
      </w:r>
      <w:r w:rsidR="008810EC">
        <w:rPr>
          <w:rFonts w:cs="Arial"/>
          <w:sz w:val="22"/>
          <w:szCs w:val="22"/>
        </w:rPr>
        <w:t>.</w:t>
      </w:r>
    </w:p>
    <w:p w14:paraId="3140CC09" w14:textId="77777777" w:rsidR="00507A8C" w:rsidRDefault="00507A8C" w:rsidP="00507A8C">
      <w:pPr>
        <w:pStyle w:val="Prrafodelista"/>
        <w:rPr>
          <w:rFonts w:cs="Arial"/>
          <w:sz w:val="22"/>
          <w:szCs w:val="22"/>
          <w:lang w:val="es-MX"/>
        </w:rPr>
      </w:pPr>
    </w:p>
    <w:tbl>
      <w:tblPr>
        <w:tblStyle w:val="Tablaconcuadrcula"/>
        <w:tblW w:w="10773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9"/>
        <w:gridCol w:w="567"/>
        <w:gridCol w:w="567"/>
      </w:tblGrid>
      <w:tr w:rsidR="00FC7CDD" w:rsidRPr="00710375" w14:paraId="66494878" w14:textId="77777777" w:rsidTr="00AC66FC">
        <w:trPr>
          <w:tblHeader/>
        </w:trPr>
        <w:tc>
          <w:tcPr>
            <w:tcW w:w="9639" w:type="dxa"/>
            <w:vMerge w:val="restart"/>
            <w:tcBorders>
              <w:top w:val="nil"/>
              <w:left w:val="nil"/>
            </w:tcBorders>
            <w:shd w:val="clear" w:color="auto" w:fill="D9D9D9" w:themeFill="background1" w:themeFillShade="D9"/>
            <w:vAlign w:val="center"/>
          </w:tcPr>
          <w:p w14:paraId="3F92CA80" w14:textId="77777777" w:rsidR="00FC7CDD" w:rsidRPr="00710375" w:rsidRDefault="00FC7CDD" w:rsidP="00FC7CD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0375">
              <w:rPr>
                <w:rFonts w:ascii="Arial" w:hAnsi="Arial" w:cs="Arial"/>
                <w:b/>
                <w:bCs/>
                <w:sz w:val="22"/>
                <w:szCs w:val="22"/>
              </w:rPr>
              <w:t>Actividad reportada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D6F7679" w14:textId="77777777" w:rsidR="00FC7CDD" w:rsidRPr="00710375" w:rsidRDefault="00FC7CDD" w:rsidP="00B8281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0375">
              <w:rPr>
                <w:rFonts w:ascii="Arial" w:hAnsi="Arial" w:cs="Arial"/>
                <w:b/>
                <w:bCs/>
                <w:sz w:val="22"/>
                <w:szCs w:val="22"/>
              </w:rPr>
              <w:t>Sí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210854" w14:textId="77777777" w:rsidR="00FC7CDD" w:rsidRPr="00710375" w:rsidRDefault="00FC7CDD" w:rsidP="00B8281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0375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</w:tr>
      <w:tr w:rsidR="00FC7CDD" w:rsidRPr="00710375" w14:paraId="20502D2A" w14:textId="77777777" w:rsidTr="00AC66FC">
        <w:trPr>
          <w:tblHeader/>
        </w:trPr>
        <w:tc>
          <w:tcPr>
            <w:tcW w:w="9639" w:type="dxa"/>
            <w:vMerge/>
            <w:tcBorders>
              <w:left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2C3B6A81" w14:textId="77777777" w:rsidR="00FC7CDD" w:rsidRPr="00710375" w:rsidRDefault="00FC7CDD" w:rsidP="00615A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E71A263" w14:textId="77777777" w:rsidR="00FC7CDD" w:rsidRPr="00710375" w:rsidRDefault="00FC7CDD" w:rsidP="00615A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6FB3C3" w14:textId="77777777" w:rsidR="00FC7CDD" w:rsidRPr="00710375" w:rsidRDefault="00FC7CDD" w:rsidP="00615A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1B8B" w:rsidRPr="00710375" w14:paraId="0C833FF5" w14:textId="77777777" w:rsidTr="00DA32E5">
        <w:trPr>
          <w:tblHeader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single" w:sz="4" w:space="0" w:color="AEAAAA" w:themeColor="background2" w:themeShade="BF"/>
            </w:tcBorders>
            <w:shd w:val="clear" w:color="auto" w:fill="FFFFFF" w:themeFill="background1"/>
            <w:vAlign w:val="center"/>
          </w:tcPr>
          <w:p w14:paraId="7198C324" w14:textId="77777777" w:rsidR="00531B8B" w:rsidRPr="00710375" w:rsidRDefault="00531B8B" w:rsidP="00615A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DD14E82" w14:textId="77777777" w:rsidR="00507A8C" w:rsidRPr="00710375" w:rsidRDefault="00507A8C" w:rsidP="005B0B3A">
      <w:pPr>
        <w:pStyle w:val="Prrafodelista"/>
        <w:numPr>
          <w:ilvl w:val="0"/>
          <w:numId w:val="7"/>
        </w:numPr>
        <w:shd w:val="clear" w:color="auto" w:fill="F2F2F2" w:themeFill="background1" w:themeFillShade="F2"/>
        <w:tabs>
          <w:tab w:val="left" w:pos="851"/>
        </w:tabs>
        <w:spacing w:after="160" w:line="259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710375">
        <w:rPr>
          <w:rFonts w:ascii="Arial" w:hAnsi="Arial" w:cs="Arial"/>
          <w:b/>
          <w:bCs/>
          <w:sz w:val="22"/>
          <w:szCs w:val="22"/>
        </w:rPr>
        <w:t>Capacitación y asesoría (ambos comités)</w:t>
      </w:r>
    </w:p>
    <w:tbl>
      <w:tblPr>
        <w:tblStyle w:val="Tablaconcuadrcula"/>
        <w:tblW w:w="10773" w:type="dxa"/>
        <w:tblInd w:w="-5" w:type="dxa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567"/>
        <w:gridCol w:w="9072"/>
        <w:gridCol w:w="567"/>
        <w:gridCol w:w="567"/>
      </w:tblGrid>
      <w:tr w:rsidR="00507A8C" w:rsidRPr="00710375" w14:paraId="1AE16CD3" w14:textId="77777777" w:rsidTr="00AC66FC">
        <w:trPr>
          <w:trHeight w:val="285"/>
        </w:trPr>
        <w:tc>
          <w:tcPr>
            <w:tcW w:w="567" w:type="dxa"/>
            <w:vAlign w:val="center"/>
          </w:tcPr>
          <w:p w14:paraId="71BDA1FF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12FCAC80" w14:textId="77777777" w:rsidR="00507A8C" w:rsidRPr="00FC7CDD" w:rsidRDefault="00507A8C" w:rsidP="00EA29BE">
            <w:pPr>
              <w:tabs>
                <w:tab w:val="left" w:pos="851"/>
              </w:tabs>
              <w:ind w:left="177" w:hanging="284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>Durante el proceso de ejecución, ¿requirieron capacitación y/o asesoría por parte de la Secretaría de Finanzas de la Ciudad de México?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5D88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D244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7A0A9C4E" w14:textId="77777777" w:rsidTr="00AC66FC">
        <w:tc>
          <w:tcPr>
            <w:tcW w:w="567" w:type="dxa"/>
            <w:tcBorders>
              <w:bottom w:val="single" w:sz="4" w:space="0" w:color="AEAAAA" w:themeColor="background2" w:themeShade="BF"/>
            </w:tcBorders>
            <w:vAlign w:val="center"/>
          </w:tcPr>
          <w:p w14:paraId="29A1A838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bottom w:val="single" w:sz="4" w:space="0" w:color="AEAAAA" w:themeColor="background2" w:themeShade="BF"/>
              <w:right w:val="single" w:sz="4" w:space="0" w:color="auto"/>
            </w:tcBorders>
            <w:vAlign w:val="center"/>
          </w:tcPr>
          <w:p w14:paraId="39BF2C2F" w14:textId="77777777" w:rsidR="00507A8C" w:rsidRPr="00FC7CDD" w:rsidRDefault="00507A8C" w:rsidP="00FC7CDD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>Una vez requerida la capacitación o asesoría, ¿se presentó alguna negativa por parte de la Secretaría de Finanzas de la Ciudad de México para brindarles el apoyo?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D79F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2B8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32E5" w:rsidRPr="00710375" w14:paraId="3F88A624" w14:textId="77777777" w:rsidTr="00DA32E5">
        <w:tc>
          <w:tcPr>
            <w:tcW w:w="10773" w:type="dxa"/>
            <w:gridSpan w:val="4"/>
            <w:tcBorders>
              <w:top w:val="single" w:sz="4" w:space="0" w:color="AEAAAA" w:themeColor="background2" w:themeShade="BF"/>
              <w:left w:val="nil"/>
              <w:bottom w:val="nil"/>
              <w:right w:val="nil"/>
            </w:tcBorders>
            <w:vAlign w:val="center"/>
          </w:tcPr>
          <w:p w14:paraId="709C8434" w14:textId="77777777" w:rsidR="00DA32E5" w:rsidRPr="00710375" w:rsidRDefault="00DA32E5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1B56C6" w14:textId="77777777" w:rsidR="00507A8C" w:rsidRPr="00710375" w:rsidRDefault="00507A8C" w:rsidP="005B0B3A">
      <w:pPr>
        <w:pStyle w:val="Prrafodelista"/>
        <w:numPr>
          <w:ilvl w:val="0"/>
          <w:numId w:val="7"/>
        </w:numPr>
        <w:shd w:val="clear" w:color="auto" w:fill="F2F2F2" w:themeFill="background1" w:themeFillShade="F2"/>
        <w:tabs>
          <w:tab w:val="left" w:pos="851"/>
        </w:tabs>
        <w:spacing w:after="160" w:line="259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710375">
        <w:rPr>
          <w:rFonts w:ascii="Arial" w:hAnsi="Arial" w:cs="Arial"/>
          <w:b/>
          <w:bCs/>
          <w:sz w:val="22"/>
          <w:szCs w:val="22"/>
        </w:rPr>
        <w:t>De la administración, asistencia a los procedimientos de adquisición, supervisión de la ejecución de los proyectos (Comité de Ejecución)</w:t>
      </w:r>
    </w:p>
    <w:tbl>
      <w:tblPr>
        <w:tblStyle w:val="Tablaconcuadrcula"/>
        <w:tblW w:w="10773" w:type="dxa"/>
        <w:tblInd w:w="-5" w:type="dxa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567"/>
        <w:gridCol w:w="9072"/>
        <w:gridCol w:w="567"/>
        <w:gridCol w:w="567"/>
      </w:tblGrid>
      <w:tr w:rsidR="00EA29BE" w:rsidRPr="00710375" w14:paraId="78F187B4" w14:textId="77777777" w:rsidTr="00AC66FC">
        <w:tc>
          <w:tcPr>
            <w:tcW w:w="567" w:type="dxa"/>
            <w:vAlign w:val="center"/>
          </w:tcPr>
          <w:p w14:paraId="27DC95EA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546FFD62" w14:textId="44ED8839" w:rsidR="00507A8C" w:rsidRPr="00FC7CDD" w:rsidRDefault="00507A8C" w:rsidP="00D47049">
            <w:pPr>
              <w:tabs>
                <w:tab w:val="left" w:pos="851"/>
              </w:tabs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="002E08E7">
              <w:rPr>
                <w:rFonts w:ascii="Arial" w:hAnsi="Arial" w:cs="Arial"/>
                <w:sz w:val="22"/>
                <w:szCs w:val="22"/>
              </w:rPr>
              <w:t>Alcaldía</w:t>
            </w:r>
            <w:r w:rsidRPr="00FC7CDD">
              <w:rPr>
                <w:rFonts w:ascii="Arial" w:hAnsi="Arial" w:cs="Arial"/>
                <w:sz w:val="22"/>
                <w:szCs w:val="22"/>
              </w:rPr>
              <w:t xml:space="preserve"> ¿puso a disposición del Comité copia del acta circunstanciada para dar constancia del inicio de los trabajos del proyecto?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8E76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3A5B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0263A42F" w14:textId="77777777" w:rsidTr="000A5B83">
        <w:trPr>
          <w:trHeight w:val="557"/>
        </w:trPr>
        <w:tc>
          <w:tcPr>
            <w:tcW w:w="567" w:type="dxa"/>
            <w:vAlign w:val="center"/>
          </w:tcPr>
          <w:p w14:paraId="2A7C7C9E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04C58D79" w14:textId="1108FB28" w:rsidR="00507A8C" w:rsidRPr="00FC7CDD" w:rsidRDefault="00507A8C" w:rsidP="00D47049">
            <w:pPr>
              <w:tabs>
                <w:tab w:val="left" w:pos="851"/>
              </w:tabs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 xml:space="preserve">¿Existió negativa por parte de la </w:t>
            </w:r>
            <w:r w:rsidR="002E08E7">
              <w:rPr>
                <w:rFonts w:ascii="Arial" w:hAnsi="Arial" w:cs="Arial"/>
                <w:sz w:val="22"/>
                <w:szCs w:val="22"/>
              </w:rPr>
              <w:t>Alcaldía</w:t>
            </w:r>
            <w:r w:rsidRPr="00FC7CDD">
              <w:rPr>
                <w:rFonts w:ascii="Arial" w:hAnsi="Arial" w:cs="Arial"/>
                <w:sz w:val="22"/>
                <w:szCs w:val="22"/>
              </w:rPr>
              <w:t xml:space="preserve"> sobre la disposición del acta circunstanciada?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06CB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5730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23AE862E" w14:textId="77777777" w:rsidTr="00AC66FC">
        <w:tc>
          <w:tcPr>
            <w:tcW w:w="567" w:type="dxa"/>
            <w:vAlign w:val="center"/>
          </w:tcPr>
          <w:p w14:paraId="53CA1F1A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0C1816AB" w14:textId="00407D24" w:rsidR="00507A8C" w:rsidRPr="00FC7CDD" w:rsidRDefault="00507A8C" w:rsidP="00D47049">
            <w:pPr>
              <w:tabs>
                <w:tab w:val="left" w:pos="851"/>
              </w:tabs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 xml:space="preserve">¿La </w:t>
            </w:r>
            <w:r w:rsidR="002E08E7">
              <w:rPr>
                <w:rFonts w:ascii="Arial" w:hAnsi="Arial" w:cs="Arial"/>
                <w:sz w:val="22"/>
                <w:szCs w:val="22"/>
              </w:rPr>
              <w:t>Alcaldía</w:t>
            </w:r>
            <w:r w:rsidRPr="00FC7CDD">
              <w:rPr>
                <w:rFonts w:ascii="Arial" w:hAnsi="Arial" w:cs="Arial"/>
                <w:sz w:val="22"/>
                <w:szCs w:val="22"/>
              </w:rPr>
              <w:t xml:space="preserve"> le invitó al procedimiento de adjudicación o contratación del proveedor participante en la ejecución del proyecto?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5905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BF73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54860663" w14:textId="77777777" w:rsidTr="00AC66FC">
        <w:tc>
          <w:tcPr>
            <w:tcW w:w="567" w:type="dxa"/>
            <w:vAlign w:val="center"/>
          </w:tcPr>
          <w:p w14:paraId="083D6BC8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375C99F8" w14:textId="77777777" w:rsidR="00507A8C" w:rsidRPr="00FC7CDD" w:rsidRDefault="00507A8C" w:rsidP="00D47049">
            <w:pPr>
              <w:tabs>
                <w:tab w:val="left" w:pos="851"/>
              </w:tabs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>¿Verificaron la entrega de bienes y/o prestación de servicios?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8F6A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09CAEB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8B7E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09E0BFE4" w14:textId="77777777" w:rsidTr="00AC66FC">
        <w:tc>
          <w:tcPr>
            <w:tcW w:w="567" w:type="dxa"/>
            <w:vAlign w:val="center"/>
          </w:tcPr>
          <w:p w14:paraId="70A025FE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4ADE7FC1" w14:textId="77777777" w:rsidR="00507A8C" w:rsidRPr="00FC7CDD" w:rsidRDefault="00507A8C" w:rsidP="00D47049">
            <w:pPr>
              <w:tabs>
                <w:tab w:val="left" w:pos="851"/>
              </w:tabs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>En caso de contestar Sí en la pregunta anterior, ¿encontraron inconsistencias en la verificación de bienes y/o servicios?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D9F7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7D1C42D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DE52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52B4F4E3" w14:textId="77777777" w:rsidTr="00AC66FC">
        <w:tc>
          <w:tcPr>
            <w:tcW w:w="567" w:type="dxa"/>
            <w:vAlign w:val="center"/>
          </w:tcPr>
          <w:p w14:paraId="0E2E47FA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208BF380" w14:textId="31558017" w:rsidR="00507A8C" w:rsidRPr="00FC7CDD" w:rsidRDefault="00507A8C" w:rsidP="00D47049">
            <w:pPr>
              <w:tabs>
                <w:tab w:val="left" w:pos="851"/>
              </w:tabs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 xml:space="preserve">¿Solicitaron información sobre la ejecución del proyecto a la </w:t>
            </w:r>
            <w:r w:rsidR="002E08E7">
              <w:rPr>
                <w:rFonts w:ascii="Arial" w:hAnsi="Arial" w:cs="Arial"/>
                <w:sz w:val="22"/>
                <w:szCs w:val="22"/>
              </w:rPr>
              <w:t>Alcaldía</w:t>
            </w:r>
            <w:r w:rsidRPr="00FC7CDD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3963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EB542B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E138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5380BDB8" w14:textId="77777777" w:rsidTr="000A5B83">
        <w:trPr>
          <w:trHeight w:val="604"/>
        </w:trPr>
        <w:tc>
          <w:tcPr>
            <w:tcW w:w="567" w:type="dxa"/>
            <w:vAlign w:val="center"/>
          </w:tcPr>
          <w:p w14:paraId="0CDE8DDA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50F49C04" w14:textId="191B204C" w:rsidR="00FF28D4" w:rsidRPr="00FC7CDD" w:rsidRDefault="00507A8C" w:rsidP="000A5B83">
            <w:pPr>
              <w:tabs>
                <w:tab w:val="left" w:pos="851"/>
              </w:tabs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>En ca</w:t>
            </w:r>
            <w:r w:rsidR="00721840">
              <w:rPr>
                <w:rFonts w:ascii="Arial" w:hAnsi="Arial" w:cs="Arial"/>
                <w:sz w:val="22"/>
                <w:szCs w:val="22"/>
              </w:rPr>
              <w:t>s</w:t>
            </w:r>
            <w:r w:rsidRPr="00FC7CDD">
              <w:rPr>
                <w:rFonts w:ascii="Arial" w:hAnsi="Arial" w:cs="Arial"/>
                <w:sz w:val="22"/>
                <w:szCs w:val="22"/>
              </w:rPr>
              <w:t xml:space="preserve">o de contestar Sí en la pregunta anterior, ¿existió negativa por parte de la </w:t>
            </w:r>
            <w:r w:rsidR="002E08E7">
              <w:rPr>
                <w:rFonts w:ascii="Arial" w:hAnsi="Arial" w:cs="Arial"/>
                <w:sz w:val="22"/>
                <w:szCs w:val="22"/>
              </w:rPr>
              <w:t>Alcaldía</w:t>
            </w:r>
            <w:r w:rsidRPr="00FC7CDD">
              <w:rPr>
                <w:rFonts w:ascii="Arial" w:hAnsi="Arial" w:cs="Arial"/>
                <w:sz w:val="22"/>
                <w:szCs w:val="22"/>
              </w:rPr>
              <w:t xml:space="preserve"> para la entrega de la información solicitada?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2BA8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9C93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7E33ED98" w14:textId="77777777" w:rsidTr="00AC66FC">
        <w:tc>
          <w:tcPr>
            <w:tcW w:w="567" w:type="dxa"/>
            <w:vAlign w:val="center"/>
          </w:tcPr>
          <w:p w14:paraId="31975D0C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16D96F0D" w14:textId="77777777" w:rsidR="00507A8C" w:rsidRPr="00FC7CDD" w:rsidRDefault="00507A8C" w:rsidP="00D47049">
            <w:pPr>
              <w:tabs>
                <w:tab w:val="left" w:pos="851"/>
              </w:tabs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>¿Solicitaron información sobre la ejecución del proyecto a otras autoridades?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0976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25AF22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F31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76A5D2FE" w14:textId="77777777" w:rsidTr="00AC66FC">
        <w:tc>
          <w:tcPr>
            <w:tcW w:w="567" w:type="dxa"/>
            <w:vAlign w:val="center"/>
          </w:tcPr>
          <w:p w14:paraId="4D40A935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44A8284D" w14:textId="6C19470A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0375">
              <w:rPr>
                <w:rFonts w:ascii="Arial" w:hAnsi="Arial" w:cs="Arial"/>
                <w:sz w:val="22"/>
                <w:szCs w:val="22"/>
              </w:rPr>
              <w:t>En ca</w:t>
            </w:r>
            <w:r w:rsidR="00721840">
              <w:rPr>
                <w:rFonts w:ascii="Arial" w:hAnsi="Arial" w:cs="Arial"/>
                <w:sz w:val="22"/>
                <w:szCs w:val="22"/>
              </w:rPr>
              <w:t>s</w:t>
            </w:r>
            <w:r w:rsidRPr="00710375">
              <w:rPr>
                <w:rFonts w:ascii="Arial" w:hAnsi="Arial" w:cs="Arial"/>
                <w:sz w:val="22"/>
                <w:szCs w:val="22"/>
              </w:rPr>
              <w:t xml:space="preserve">o de contestar </w:t>
            </w:r>
            <w:r w:rsidRPr="00752AD4">
              <w:rPr>
                <w:rFonts w:ascii="Arial" w:hAnsi="Arial" w:cs="Arial"/>
                <w:b/>
                <w:bCs/>
                <w:sz w:val="22"/>
                <w:szCs w:val="22"/>
              </w:rPr>
              <w:t>Sí</w:t>
            </w:r>
            <w:r w:rsidRPr="00710375">
              <w:rPr>
                <w:rFonts w:ascii="Arial" w:hAnsi="Arial" w:cs="Arial"/>
                <w:sz w:val="22"/>
                <w:szCs w:val="22"/>
              </w:rPr>
              <w:t xml:space="preserve"> en la pregunta anterior, indiquen las autoridades a las que solicitaron información.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7D8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B10316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56FB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2AD4" w:rsidRPr="00710375" w14:paraId="3DFB439B" w14:textId="77777777" w:rsidTr="0001598E">
        <w:tc>
          <w:tcPr>
            <w:tcW w:w="567" w:type="dxa"/>
            <w:vAlign w:val="center"/>
          </w:tcPr>
          <w:p w14:paraId="529C4532" w14:textId="77777777" w:rsidR="00752AD4" w:rsidRPr="00710375" w:rsidRDefault="00752AD4" w:rsidP="00D47049">
            <w:pPr>
              <w:pStyle w:val="Prrafodelista"/>
              <w:tabs>
                <w:tab w:val="left" w:pos="851"/>
              </w:tabs>
              <w:ind w:left="284" w:hanging="284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06" w:type="dxa"/>
            <w:gridSpan w:val="3"/>
            <w:tcBorders>
              <w:right w:val="single" w:sz="4" w:space="0" w:color="auto"/>
            </w:tcBorders>
            <w:vAlign w:val="center"/>
          </w:tcPr>
          <w:tbl>
            <w:tblPr>
              <w:tblStyle w:val="Tablanormal4"/>
              <w:tblW w:w="0" w:type="auto"/>
              <w:tblLook w:val="04A0" w:firstRow="1" w:lastRow="0" w:firstColumn="1" w:lastColumn="0" w:noHBand="0" w:noVBand="1"/>
            </w:tblPr>
            <w:tblGrid>
              <w:gridCol w:w="9990"/>
            </w:tblGrid>
            <w:tr w:rsidR="00006A0F" w14:paraId="3B2BE9B2" w14:textId="77777777" w:rsidTr="00615AD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1423C43C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</w:tc>
            </w:tr>
            <w:tr w:rsidR="00006A0F" w14:paraId="0B04A663" w14:textId="77777777" w:rsidTr="00615AD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1EB11879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7B3B499D" w14:textId="77777777" w:rsidTr="00615ADB">
              <w:trPr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4C6FE1EE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608B9545" w14:textId="77777777" w:rsidTr="00615AD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2C840A4A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691E6568" w14:textId="77777777" w:rsidTr="00615ADB">
              <w:trPr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65EA507B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074C2148" w14:textId="77777777" w:rsidTr="00615AD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4E25481B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7F89318F" w14:textId="77777777" w:rsidTr="00615ADB">
              <w:trPr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0EA58919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3730108" w14:textId="77777777" w:rsidR="00752AD4" w:rsidRPr="00710375" w:rsidRDefault="00752AD4" w:rsidP="00006A0F">
            <w:pPr>
              <w:tabs>
                <w:tab w:val="left" w:pos="851"/>
              </w:tabs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4C46F752" w14:textId="77777777" w:rsidTr="00AC66FC">
        <w:tc>
          <w:tcPr>
            <w:tcW w:w="567" w:type="dxa"/>
            <w:vAlign w:val="center"/>
          </w:tcPr>
          <w:p w14:paraId="6B5D77E2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7BCD0C7D" w14:textId="77777777" w:rsidR="00507A8C" w:rsidRPr="00FC7CDD" w:rsidRDefault="00507A8C" w:rsidP="00D47049">
            <w:pPr>
              <w:tabs>
                <w:tab w:val="left" w:pos="851"/>
              </w:tabs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>¿Existió negativa por parte de la (s) autoridad (es) referidas en la pregunta anterior para la entrega de la información solicitada?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0D20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45E3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23611093" w14:textId="77777777" w:rsidTr="00AC66FC">
        <w:tc>
          <w:tcPr>
            <w:tcW w:w="567" w:type="dxa"/>
            <w:vAlign w:val="center"/>
          </w:tcPr>
          <w:p w14:paraId="2E621764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04282795" w14:textId="05B5A47D" w:rsidR="00507A8C" w:rsidRPr="00FC7CDD" w:rsidRDefault="00507A8C" w:rsidP="00D47049">
            <w:pPr>
              <w:tabs>
                <w:tab w:val="left" w:pos="851"/>
              </w:tabs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CDD">
              <w:rPr>
                <w:rFonts w:ascii="Arial" w:hAnsi="Arial" w:cs="Arial"/>
                <w:sz w:val="22"/>
                <w:szCs w:val="22"/>
              </w:rPr>
              <w:t>En ca</w:t>
            </w:r>
            <w:r w:rsidR="00752AD4" w:rsidRPr="00FC7CDD">
              <w:rPr>
                <w:rFonts w:ascii="Arial" w:hAnsi="Arial" w:cs="Arial"/>
                <w:sz w:val="22"/>
                <w:szCs w:val="22"/>
              </w:rPr>
              <w:t>s</w:t>
            </w:r>
            <w:r w:rsidRPr="00FC7CDD">
              <w:rPr>
                <w:rFonts w:ascii="Arial" w:hAnsi="Arial" w:cs="Arial"/>
                <w:sz w:val="22"/>
                <w:szCs w:val="22"/>
              </w:rPr>
              <w:t>o de contestar Sí en la pregunta anterior, indiquen la o las autoridades que se negaron a brindar información.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20DA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8FF4A2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AF7D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2AD4" w:rsidRPr="00710375" w14:paraId="44A0CD49" w14:textId="77777777" w:rsidTr="001D1BE9">
        <w:tc>
          <w:tcPr>
            <w:tcW w:w="567" w:type="dxa"/>
            <w:tcBorders>
              <w:bottom w:val="single" w:sz="4" w:space="0" w:color="AEAAAA" w:themeColor="background2" w:themeShade="BF"/>
            </w:tcBorders>
            <w:vAlign w:val="center"/>
          </w:tcPr>
          <w:p w14:paraId="5DC599CA" w14:textId="77777777" w:rsidR="00752AD4" w:rsidRPr="00710375" w:rsidRDefault="00752AD4" w:rsidP="00D47049">
            <w:pPr>
              <w:pStyle w:val="Prrafodelista"/>
              <w:tabs>
                <w:tab w:val="left" w:pos="851"/>
              </w:tabs>
              <w:ind w:left="284" w:hanging="284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06" w:type="dxa"/>
            <w:gridSpan w:val="3"/>
            <w:tcBorders>
              <w:bottom w:val="single" w:sz="4" w:space="0" w:color="AEAAAA" w:themeColor="background2" w:themeShade="BF"/>
              <w:right w:val="single" w:sz="4" w:space="0" w:color="auto"/>
            </w:tcBorders>
            <w:vAlign w:val="center"/>
          </w:tcPr>
          <w:tbl>
            <w:tblPr>
              <w:tblStyle w:val="Tablanormal4"/>
              <w:tblW w:w="0" w:type="auto"/>
              <w:tblLook w:val="04A0" w:firstRow="1" w:lastRow="0" w:firstColumn="1" w:lastColumn="0" w:noHBand="0" w:noVBand="1"/>
            </w:tblPr>
            <w:tblGrid>
              <w:gridCol w:w="9990"/>
            </w:tblGrid>
            <w:tr w:rsidR="00006A0F" w14:paraId="0F45A80D" w14:textId="77777777" w:rsidTr="00615AD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4D3F44F7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</w:tc>
            </w:tr>
            <w:tr w:rsidR="00006A0F" w14:paraId="605EB9B4" w14:textId="77777777" w:rsidTr="00615AD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7E4CB8E9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05712777" w14:textId="77777777" w:rsidTr="00615ADB">
              <w:trPr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2D07205C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685C5E0B" w14:textId="77777777" w:rsidTr="00615AD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6103C2FD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5AA40F80" w14:textId="77777777" w:rsidTr="00615ADB">
              <w:trPr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3A90A8AF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3145907C" w14:textId="77777777" w:rsidTr="00615AD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62F377BE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6A0F" w14:paraId="1BB09292" w14:textId="77777777" w:rsidTr="00615ADB">
              <w:trPr>
                <w:trHeight w:val="2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8" w:type="dxa"/>
                </w:tcPr>
                <w:p w14:paraId="54C4C46E" w14:textId="77777777" w:rsidR="00006A0F" w:rsidRPr="00360D60" w:rsidRDefault="00006A0F" w:rsidP="00006A0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555B8D7" w14:textId="77777777" w:rsidR="00752AD4" w:rsidRPr="00710375" w:rsidRDefault="00752AD4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32E5" w:rsidRPr="00710375" w14:paraId="1699EA87" w14:textId="77777777" w:rsidTr="00DA32E5">
        <w:tc>
          <w:tcPr>
            <w:tcW w:w="10773" w:type="dxa"/>
            <w:gridSpan w:val="4"/>
            <w:tcBorders>
              <w:top w:val="single" w:sz="4" w:space="0" w:color="AEAAAA" w:themeColor="background2" w:themeShade="BF"/>
              <w:left w:val="nil"/>
              <w:bottom w:val="nil"/>
              <w:right w:val="nil"/>
            </w:tcBorders>
            <w:vAlign w:val="center"/>
          </w:tcPr>
          <w:p w14:paraId="0244706E" w14:textId="77777777" w:rsidR="00DA32E5" w:rsidRPr="00710375" w:rsidRDefault="00DA32E5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F03C0D" w14:textId="77777777" w:rsidR="00507A8C" w:rsidRPr="00710375" w:rsidRDefault="00507A8C" w:rsidP="005B0B3A">
      <w:pPr>
        <w:pStyle w:val="Prrafodelista"/>
        <w:numPr>
          <w:ilvl w:val="0"/>
          <w:numId w:val="7"/>
        </w:numPr>
        <w:shd w:val="clear" w:color="auto" w:fill="F2F2F2" w:themeFill="background1" w:themeFillShade="F2"/>
        <w:tabs>
          <w:tab w:val="left" w:pos="851"/>
        </w:tabs>
        <w:spacing w:after="160" w:line="259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710375">
        <w:rPr>
          <w:rFonts w:ascii="Arial" w:hAnsi="Arial" w:cs="Arial"/>
          <w:b/>
          <w:bCs/>
          <w:sz w:val="22"/>
          <w:szCs w:val="22"/>
        </w:rPr>
        <w:t>De la aplicación del recurso para la ejecución del proyecto ganador (Comité de Vigilancia)</w:t>
      </w:r>
    </w:p>
    <w:tbl>
      <w:tblPr>
        <w:tblStyle w:val="Tablaconcuadrcula"/>
        <w:tblW w:w="10773" w:type="dxa"/>
        <w:tblInd w:w="-5" w:type="dxa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567"/>
        <w:gridCol w:w="9072"/>
        <w:gridCol w:w="567"/>
        <w:gridCol w:w="567"/>
      </w:tblGrid>
      <w:tr w:rsidR="00507A8C" w:rsidRPr="00710375" w14:paraId="1686FA1E" w14:textId="77777777" w:rsidTr="00AC66FC">
        <w:trPr>
          <w:trHeight w:val="727"/>
        </w:trPr>
        <w:tc>
          <w:tcPr>
            <w:tcW w:w="567" w:type="dxa"/>
            <w:vAlign w:val="center"/>
          </w:tcPr>
          <w:p w14:paraId="063CAEAB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610597D5" w14:textId="4D657782" w:rsidR="00507A8C" w:rsidRPr="00CF7329" w:rsidRDefault="00507A8C" w:rsidP="00CF7329">
            <w:pPr>
              <w:rPr>
                <w:rFonts w:ascii="Arial" w:hAnsi="Arial" w:cs="Arial"/>
                <w:sz w:val="22"/>
                <w:szCs w:val="22"/>
              </w:rPr>
            </w:pPr>
            <w:r w:rsidRPr="00CF7329">
              <w:rPr>
                <w:rFonts w:ascii="Arial" w:hAnsi="Arial" w:cs="Arial"/>
                <w:sz w:val="22"/>
                <w:szCs w:val="22"/>
              </w:rPr>
              <w:t xml:space="preserve">¿Recibieron documentación sobre la ejecución del proyecto por parte de la </w:t>
            </w:r>
            <w:r w:rsidR="002E08E7">
              <w:rPr>
                <w:rFonts w:ascii="Arial" w:hAnsi="Arial" w:cs="Arial"/>
                <w:sz w:val="22"/>
                <w:szCs w:val="22"/>
              </w:rPr>
              <w:t>Alcaldía</w:t>
            </w:r>
            <w:r w:rsidRPr="00CF732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ABAF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223B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A8C" w:rsidRPr="00710375" w14:paraId="745BBE23" w14:textId="77777777" w:rsidTr="00AC66FC">
        <w:trPr>
          <w:trHeight w:val="735"/>
        </w:trPr>
        <w:tc>
          <w:tcPr>
            <w:tcW w:w="567" w:type="dxa"/>
            <w:vAlign w:val="center"/>
          </w:tcPr>
          <w:p w14:paraId="21FA1EB7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137904C3" w14:textId="77777777" w:rsidR="00507A8C" w:rsidRPr="00CF7329" w:rsidRDefault="00507A8C" w:rsidP="00CF7329">
            <w:pPr>
              <w:rPr>
                <w:rFonts w:ascii="Arial" w:hAnsi="Arial" w:cs="Arial"/>
                <w:sz w:val="22"/>
                <w:szCs w:val="22"/>
              </w:rPr>
            </w:pPr>
            <w:r w:rsidRPr="00CF7329">
              <w:rPr>
                <w:rFonts w:ascii="Arial" w:hAnsi="Arial" w:cs="Arial"/>
                <w:sz w:val="22"/>
                <w:szCs w:val="22"/>
              </w:rPr>
              <w:t>¿Recibieron documentación sobre la ejecución del proyecto de otras autoridades?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5BBF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7CFC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A8C" w:rsidRPr="00710375" w14:paraId="2636CAFB" w14:textId="77777777" w:rsidTr="00AC66FC">
        <w:trPr>
          <w:trHeight w:val="729"/>
        </w:trPr>
        <w:tc>
          <w:tcPr>
            <w:tcW w:w="567" w:type="dxa"/>
            <w:vAlign w:val="center"/>
          </w:tcPr>
          <w:p w14:paraId="0C7D7F2A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458425C8" w14:textId="77777777" w:rsidR="00507A8C" w:rsidRPr="00CF7329" w:rsidRDefault="00507A8C" w:rsidP="00CF7329">
            <w:pPr>
              <w:rPr>
                <w:rFonts w:ascii="Arial" w:hAnsi="Arial" w:cs="Arial"/>
                <w:sz w:val="22"/>
                <w:szCs w:val="22"/>
              </w:rPr>
            </w:pPr>
            <w:r w:rsidRPr="00CF7329">
              <w:rPr>
                <w:rFonts w:ascii="Arial" w:hAnsi="Arial" w:cs="Arial"/>
                <w:sz w:val="22"/>
                <w:szCs w:val="22"/>
              </w:rPr>
              <w:t>¿Dieron seguimiento presencial a la ejecución del proyecto en la ubicación?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33FB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1992B95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AF4C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A8C" w:rsidRPr="00710375" w14:paraId="709FDCCF" w14:textId="77777777" w:rsidTr="00AC66FC">
        <w:trPr>
          <w:trHeight w:val="651"/>
        </w:trPr>
        <w:tc>
          <w:tcPr>
            <w:tcW w:w="567" w:type="dxa"/>
            <w:vAlign w:val="center"/>
          </w:tcPr>
          <w:p w14:paraId="475F0833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23CA7474" w14:textId="77777777" w:rsidR="00507A8C" w:rsidRPr="00CF7329" w:rsidRDefault="00507A8C" w:rsidP="00CF7329">
            <w:pPr>
              <w:rPr>
                <w:rFonts w:ascii="Arial" w:hAnsi="Arial" w:cs="Arial"/>
                <w:sz w:val="22"/>
                <w:szCs w:val="22"/>
              </w:rPr>
            </w:pPr>
            <w:r w:rsidRPr="00CF7329">
              <w:rPr>
                <w:rFonts w:ascii="Arial" w:hAnsi="Arial" w:cs="Arial"/>
                <w:sz w:val="22"/>
                <w:szCs w:val="22"/>
              </w:rPr>
              <w:t>¿La ejecución del proyecto está finalizada?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5D82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2A1620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18E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9BE" w:rsidRPr="00710375" w14:paraId="2EA4ACF9" w14:textId="77777777" w:rsidTr="00AC66FC">
        <w:trPr>
          <w:trHeight w:val="842"/>
        </w:trPr>
        <w:tc>
          <w:tcPr>
            <w:tcW w:w="567" w:type="dxa"/>
            <w:vAlign w:val="center"/>
          </w:tcPr>
          <w:p w14:paraId="7A998D48" w14:textId="77777777" w:rsidR="00EA29BE" w:rsidRPr="00710375" w:rsidRDefault="00EA29BE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6FCDF665" w14:textId="1D451D5D" w:rsidR="00EA29BE" w:rsidRPr="00CF7329" w:rsidRDefault="00EA29BE" w:rsidP="00CF7329">
            <w:pPr>
              <w:rPr>
                <w:rFonts w:ascii="Arial" w:hAnsi="Arial" w:cs="Arial"/>
                <w:sz w:val="22"/>
                <w:szCs w:val="22"/>
              </w:rPr>
            </w:pPr>
            <w:r w:rsidRPr="00CF7329">
              <w:rPr>
                <w:rFonts w:ascii="Arial" w:hAnsi="Arial" w:cs="Arial"/>
                <w:sz w:val="22"/>
                <w:szCs w:val="22"/>
              </w:rPr>
              <w:t xml:space="preserve">En caso de </w:t>
            </w:r>
            <w:r w:rsidR="003727BC" w:rsidRPr="00CF7329">
              <w:rPr>
                <w:rFonts w:ascii="Arial" w:hAnsi="Arial" w:cs="Arial"/>
                <w:sz w:val="22"/>
                <w:szCs w:val="22"/>
              </w:rPr>
              <w:t>N</w:t>
            </w:r>
            <w:r w:rsidR="00094351">
              <w:rPr>
                <w:rFonts w:ascii="Arial" w:hAnsi="Arial" w:cs="Arial"/>
                <w:sz w:val="22"/>
                <w:szCs w:val="22"/>
              </w:rPr>
              <w:t>O</w:t>
            </w:r>
            <w:r w:rsidRPr="00CF7329">
              <w:rPr>
                <w:rFonts w:ascii="Arial" w:hAnsi="Arial" w:cs="Arial"/>
                <w:sz w:val="22"/>
                <w:szCs w:val="22"/>
              </w:rPr>
              <w:t xml:space="preserve"> estar finalizada la ejecución, </w:t>
            </w:r>
            <w:r w:rsidR="003727BC" w:rsidRPr="00CF7329">
              <w:rPr>
                <w:rFonts w:ascii="Arial" w:hAnsi="Arial" w:cs="Arial"/>
                <w:sz w:val="22"/>
                <w:szCs w:val="22"/>
              </w:rPr>
              <w:t>indique</w:t>
            </w:r>
            <w:r w:rsidRPr="00CF7329">
              <w:rPr>
                <w:rFonts w:ascii="Arial" w:hAnsi="Arial" w:cs="Arial"/>
                <w:sz w:val="22"/>
                <w:szCs w:val="22"/>
              </w:rPr>
              <w:t xml:space="preserve"> el porcentaje de avance que se observa</w:t>
            </w:r>
            <w:r w:rsidR="003727BC" w:rsidRPr="00CF732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4CD6" w14:textId="77777777" w:rsidR="00EA29BE" w:rsidRPr="00031AC3" w:rsidRDefault="00EA29BE" w:rsidP="00EA29BE">
            <w:pPr>
              <w:tabs>
                <w:tab w:val="left" w:pos="851"/>
              </w:tabs>
              <w:ind w:left="284" w:hanging="284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1AC3">
              <w:rPr>
                <w:rFonts w:ascii="Arial" w:hAnsi="Arial" w:cs="Arial"/>
                <w:b/>
                <w:bCs/>
                <w:sz w:val="22"/>
                <w:szCs w:val="22"/>
              </w:rPr>
              <w:t>%</w:t>
            </w:r>
          </w:p>
        </w:tc>
      </w:tr>
      <w:tr w:rsidR="00507A8C" w:rsidRPr="00710375" w14:paraId="0ACEE080" w14:textId="77777777" w:rsidTr="00AC66FC">
        <w:trPr>
          <w:trHeight w:val="555"/>
        </w:trPr>
        <w:tc>
          <w:tcPr>
            <w:tcW w:w="567" w:type="dxa"/>
            <w:vAlign w:val="center"/>
          </w:tcPr>
          <w:p w14:paraId="039472FC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710BD781" w14:textId="77777777" w:rsidR="00507A8C" w:rsidRPr="00CF7329" w:rsidRDefault="00507A8C" w:rsidP="00CF7329">
            <w:pPr>
              <w:rPr>
                <w:rFonts w:ascii="Arial" w:hAnsi="Arial" w:cs="Arial"/>
                <w:sz w:val="22"/>
                <w:szCs w:val="22"/>
              </w:rPr>
            </w:pPr>
            <w:r w:rsidRPr="00CF7329">
              <w:rPr>
                <w:rFonts w:ascii="Arial" w:hAnsi="Arial" w:cs="Arial"/>
                <w:sz w:val="22"/>
                <w:szCs w:val="22"/>
              </w:rPr>
              <w:t>¿Establecieron comunicación con la Red de Contralorías?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6546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9D5208C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66E9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A8C" w:rsidRPr="00710375" w14:paraId="624E8B9D" w14:textId="77777777" w:rsidTr="00AC66FC">
        <w:trPr>
          <w:trHeight w:val="942"/>
        </w:trPr>
        <w:tc>
          <w:tcPr>
            <w:tcW w:w="567" w:type="dxa"/>
            <w:vAlign w:val="center"/>
          </w:tcPr>
          <w:p w14:paraId="686B390D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74788681" w14:textId="7F844D9A" w:rsidR="00507A8C" w:rsidRPr="00CF7329" w:rsidRDefault="00507A8C" w:rsidP="00CF7329">
            <w:pPr>
              <w:rPr>
                <w:rFonts w:ascii="Arial" w:hAnsi="Arial" w:cs="Arial"/>
                <w:sz w:val="22"/>
                <w:szCs w:val="22"/>
              </w:rPr>
            </w:pPr>
            <w:r w:rsidRPr="00CF7329">
              <w:rPr>
                <w:rFonts w:ascii="Arial" w:hAnsi="Arial" w:cs="Arial"/>
                <w:sz w:val="22"/>
                <w:szCs w:val="22"/>
              </w:rPr>
              <w:t>En caso de haber encontrado irregularidades, atrasos, incumplimiento o mal uso de los recursos en la ejecución del proyecto</w:t>
            </w:r>
            <w:r w:rsidR="00094351">
              <w:rPr>
                <w:rFonts w:ascii="Arial" w:hAnsi="Arial" w:cs="Arial"/>
                <w:sz w:val="22"/>
                <w:szCs w:val="22"/>
              </w:rPr>
              <w:t>,</w:t>
            </w:r>
            <w:r w:rsidRPr="00CF7329">
              <w:rPr>
                <w:rFonts w:ascii="Arial" w:hAnsi="Arial" w:cs="Arial"/>
                <w:sz w:val="22"/>
                <w:szCs w:val="22"/>
              </w:rPr>
              <w:t xml:space="preserve"> ¿éstas fueron comunicadas formalmente a la Red de Contralorías?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FA73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B0E3B9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F0CC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A8C" w:rsidRPr="00710375" w14:paraId="048A4B43" w14:textId="77777777" w:rsidTr="000A5B83">
        <w:trPr>
          <w:trHeight w:val="463"/>
        </w:trPr>
        <w:tc>
          <w:tcPr>
            <w:tcW w:w="567" w:type="dxa"/>
            <w:vAlign w:val="center"/>
          </w:tcPr>
          <w:p w14:paraId="01156183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2C4A8B79" w14:textId="4DBDC223" w:rsidR="00507A8C" w:rsidRPr="00CF7329" w:rsidRDefault="00507A8C" w:rsidP="00CF7329">
            <w:pPr>
              <w:rPr>
                <w:rFonts w:ascii="Arial" w:hAnsi="Arial" w:cs="Arial"/>
                <w:sz w:val="22"/>
                <w:szCs w:val="22"/>
              </w:rPr>
            </w:pPr>
            <w:r w:rsidRPr="00CF7329">
              <w:rPr>
                <w:rFonts w:ascii="Arial" w:hAnsi="Arial" w:cs="Arial"/>
                <w:sz w:val="22"/>
                <w:szCs w:val="22"/>
              </w:rPr>
              <w:t>¿Establecieron coordinación con la Comisión de Participación Ciudadana del Congreso</w:t>
            </w:r>
            <w:r w:rsidR="007A77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7768" w:rsidRPr="00A34327">
              <w:rPr>
                <w:rFonts w:ascii="Arial" w:hAnsi="Arial" w:cs="Arial"/>
                <w:sz w:val="22"/>
                <w:szCs w:val="22"/>
              </w:rPr>
              <w:t>de la Ciudad de México</w:t>
            </w:r>
            <w:r w:rsidRPr="00A343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733B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1B26E59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0847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A8C" w:rsidRPr="00710375" w14:paraId="5D9F04EA" w14:textId="77777777" w:rsidTr="00F44F0B">
        <w:trPr>
          <w:trHeight w:val="463"/>
        </w:trPr>
        <w:tc>
          <w:tcPr>
            <w:tcW w:w="567" w:type="dxa"/>
            <w:vAlign w:val="center"/>
          </w:tcPr>
          <w:p w14:paraId="4875F70C" w14:textId="77777777" w:rsidR="00507A8C" w:rsidRPr="00710375" w:rsidRDefault="00507A8C" w:rsidP="00D47049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7093598E" w14:textId="77777777" w:rsidR="00507A8C" w:rsidRPr="00CF7329" w:rsidRDefault="00507A8C" w:rsidP="00CF7329">
            <w:pPr>
              <w:rPr>
                <w:rFonts w:ascii="Arial" w:hAnsi="Arial" w:cs="Arial"/>
                <w:sz w:val="22"/>
                <w:szCs w:val="22"/>
              </w:rPr>
            </w:pPr>
            <w:r w:rsidRPr="00CF7329">
              <w:rPr>
                <w:rFonts w:ascii="Arial" w:hAnsi="Arial" w:cs="Arial"/>
                <w:sz w:val="22"/>
                <w:szCs w:val="22"/>
              </w:rPr>
              <w:t>¿Establecieron coordinación con la persona proponente del proyecto?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8064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5412" w14:textId="77777777" w:rsidR="00507A8C" w:rsidRPr="00710375" w:rsidRDefault="00507A8C" w:rsidP="00D47049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EF1B0E" w14:textId="77777777" w:rsidR="00507A8C" w:rsidRPr="00D43A51" w:rsidRDefault="00507A8C" w:rsidP="00D47049">
      <w:pPr>
        <w:tabs>
          <w:tab w:val="left" w:pos="851"/>
        </w:tabs>
        <w:ind w:left="284" w:hanging="284"/>
        <w:rPr>
          <w:rFonts w:ascii="Arial" w:hAnsi="Arial" w:cs="Arial"/>
          <w:sz w:val="16"/>
          <w:szCs w:val="16"/>
        </w:rPr>
      </w:pPr>
    </w:p>
    <w:p w14:paraId="01EDC381" w14:textId="18FC0094" w:rsidR="00507A8C" w:rsidRPr="00C86C38" w:rsidRDefault="00801937" w:rsidP="00801937">
      <w:pPr>
        <w:shd w:val="clear" w:color="auto" w:fill="F2F2F2" w:themeFill="background1" w:themeFillShade="F2"/>
        <w:tabs>
          <w:tab w:val="left" w:pos="851"/>
        </w:tabs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C86C38">
        <w:rPr>
          <w:rFonts w:ascii="Arial" w:hAnsi="Arial" w:cs="Arial"/>
          <w:b/>
          <w:bCs/>
          <w:sz w:val="22"/>
          <w:szCs w:val="22"/>
        </w:rPr>
        <w:t>d)</w:t>
      </w:r>
      <w:r w:rsidR="00F1169B" w:rsidRPr="00C86C38">
        <w:rPr>
          <w:rFonts w:ascii="Arial" w:hAnsi="Arial" w:cs="Arial"/>
          <w:b/>
          <w:bCs/>
          <w:sz w:val="22"/>
          <w:szCs w:val="22"/>
        </w:rPr>
        <w:t xml:space="preserve"> De la imposibilidad de Ejecución</w:t>
      </w:r>
    </w:p>
    <w:tbl>
      <w:tblPr>
        <w:tblStyle w:val="Tablaconcuadrcula"/>
        <w:tblW w:w="10773" w:type="dxa"/>
        <w:tblInd w:w="-5" w:type="dxa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567"/>
        <w:gridCol w:w="9072"/>
        <w:gridCol w:w="567"/>
        <w:gridCol w:w="567"/>
      </w:tblGrid>
      <w:tr w:rsidR="00F1169B" w:rsidRPr="00C86C38" w14:paraId="4B182271" w14:textId="77777777" w:rsidTr="005778C9">
        <w:trPr>
          <w:trHeight w:val="882"/>
        </w:trPr>
        <w:tc>
          <w:tcPr>
            <w:tcW w:w="567" w:type="dxa"/>
            <w:vAlign w:val="center"/>
          </w:tcPr>
          <w:p w14:paraId="19A0FD98" w14:textId="77777777" w:rsidR="00F1169B" w:rsidRPr="00C86C38" w:rsidRDefault="00F1169B" w:rsidP="0030096C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502D7F0B" w14:textId="381737AD" w:rsidR="00F1169B" w:rsidRPr="00C86C38" w:rsidRDefault="00F1169B" w:rsidP="007218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6C38">
              <w:rPr>
                <w:rFonts w:ascii="Arial" w:hAnsi="Arial" w:cs="Arial"/>
                <w:sz w:val="22"/>
                <w:szCs w:val="22"/>
              </w:rPr>
              <w:t>¿</w:t>
            </w:r>
            <w:r w:rsidR="009510BD" w:rsidRPr="00C86C38">
              <w:rPr>
                <w:rFonts w:ascii="Arial" w:hAnsi="Arial" w:cs="Arial"/>
                <w:sz w:val="22"/>
                <w:szCs w:val="22"/>
              </w:rPr>
              <w:t xml:space="preserve">Se determino por parte de la </w:t>
            </w:r>
            <w:r w:rsidR="002E08E7" w:rsidRPr="00C86C38">
              <w:rPr>
                <w:rFonts w:ascii="Arial" w:hAnsi="Arial" w:cs="Arial"/>
                <w:sz w:val="22"/>
                <w:szCs w:val="22"/>
              </w:rPr>
              <w:t>Alcaldía</w:t>
            </w:r>
            <w:r w:rsidR="009510BD" w:rsidRPr="00C86C38">
              <w:rPr>
                <w:rFonts w:ascii="Arial" w:hAnsi="Arial" w:cs="Arial"/>
                <w:sz w:val="22"/>
                <w:szCs w:val="22"/>
              </w:rPr>
              <w:t xml:space="preserve"> la imposibilidad de ejecutar el proyecto ganador</w:t>
            </w:r>
            <w:r w:rsidRPr="00C86C38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A621" w14:textId="77777777" w:rsidR="00F1169B" w:rsidRPr="00C86C38" w:rsidRDefault="00F1169B" w:rsidP="0030096C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24537B9" w14:textId="77777777" w:rsidR="00F1169B" w:rsidRPr="00C86C38" w:rsidRDefault="00F1169B" w:rsidP="0030096C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983D" w14:textId="77777777" w:rsidR="00F1169B" w:rsidRPr="00C86C38" w:rsidRDefault="00F1169B" w:rsidP="0030096C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69B" w:rsidRPr="00C86C38" w14:paraId="0E2BBC6D" w14:textId="77777777" w:rsidTr="005778C9">
        <w:tc>
          <w:tcPr>
            <w:tcW w:w="567" w:type="dxa"/>
            <w:vAlign w:val="center"/>
          </w:tcPr>
          <w:p w14:paraId="77EE316C" w14:textId="77777777" w:rsidR="00F1169B" w:rsidRPr="00C86C38" w:rsidRDefault="00F1169B" w:rsidP="0030096C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07EAFD6A" w14:textId="3E436470" w:rsidR="00F1169B" w:rsidRPr="00C86C38" w:rsidRDefault="00F1169B" w:rsidP="007218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6A90">
              <w:rPr>
                <w:rFonts w:ascii="Arial" w:hAnsi="Arial" w:cs="Arial"/>
                <w:sz w:val="22"/>
                <w:szCs w:val="22"/>
              </w:rPr>
              <w:t>¿</w:t>
            </w:r>
            <w:r w:rsidR="009510BD" w:rsidRPr="00B36A90">
              <w:rPr>
                <w:rFonts w:ascii="Arial" w:hAnsi="Arial" w:cs="Arial"/>
                <w:sz w:val="22"/>
                <w:szCs w:val="22"/>
              </w:rPr>
              <w:t xml:space="preserve">Se emitió por parte de la </w:t>
            </w:r>
            <w:r w:rsidR="002E08E7" w:rsidRPr="00B36A90">
              <w:rPr>
                <w:rFonts w:ascii="Arial" w:hAnsi="Arial" w:cs="Arial"/>
                <w:sz w:val="22"/>
                <w:szCs w:val="22"/>
              </w:rPr>
              <w:t>Alcaldía</w:t>
            </w:r>
            <w:r w:rsidR="009510BD" w:rsidRPr="00B36A90">
              <w:rPr>
                <w:rFonts w:ascii="Arial" w:hAnsi="Arial" w:cs="Arial"/>
                <w:sz w:val="22"/>
                <w:szCs w:val="22"/>
              </w:rPr>
              <w:t xml:space="preserve"> un informe </w:t>
            </w:r>
            <w:r w:rsidR="00DA0F9A" w:rsidRPr="00B36A90">
              <w:rPr>
                <w:rFonts w:ascii="Arial" w:hAnsi="Arial" w:cs="Arial"/>
                <w:sz w:val="22"/>
                <w:szCs w:val="22"/>
              </w:rPr>
              <w:t>de la situación que motivo la imposibilidad de ejecución al Comité de Ejecución</w:t>
            </w:r>
            <w:r w:rsidRPr="00B36A90">
              <w:rPr>
                <w:rFonts w:ascii="Arial" w:hAnsi="Arial" w:cs="Arial"/>
                <w:sz w:val="22"/>
                <w:szCs w:val="22"/>
              </w:rPr>
              <w:t>?</w:t>
            </w:r>
            <w:r w:rsidR="006865AC" w:rsidRPr="00B36A90">
              <w:rPr>
                <w:rFonts w:ascii="Arial" w:hAnsi="Arial" w:cs="Arial"/>
                <w:sz w:val="22"/>
                <w:szCs w:val="22"/>
              </w:rPr>
              <w:t xml:space="preserve"> (en caso de que su respuesta sea afirmativa</w:t>
            </w:r>
            <w:r w:rsidR="00260188" w:rsidRPr="00B36A90">
              <w:rPr>
                <w:rFonts w:ascii="Arial" w:hAnsi="Arial" w:cs="Arial"/>
                <w:sz w:val="22"/>
                <w:szCs w:val="22"/>
              </w:rPr>
              <w:t xml:space="preserve"> y cuente con el documento</w:t>
            </w:r>
            <w:r w:rsidR="006865AC" w:rsidRPr="00B36A9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778C9" w:rsidRPr="00B36A90">
              <w:rPr>
                <w:rFonts w:ascii="Arial" w:hAnsi="Arial" w:cs="Arial"/>
                <w:sz w:val="22"/>
                <w:szCs w:val="22"/>
              </w:rPr>
              <w:t>adjunte</w:t>
            </w:r>
            <w:r w:rsidR="006865AC" w:rsidRPr="00B36A90">
              <w:rPr>
                <w:rFonts w:ascii="Arial" w:hAnsi="Arial" w:cs="Arial"/>
                <w:sz w:val="22"/>
                <w:szCs w:val="22"/>
              </w:rPr>
              <w:t xml:space="preserve"> a la presente el informe en cuestión)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84AD" w14:textId="77777777" w:rsidR="00F1169B" w:rsidRPr="00C86C38" w:rsidRDefault="00F1169B" w:rsidP="0030096C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164" w14:textId="77777777" w:rsidR="00F1169B" w:rsidRPr="00C86C38" w:rsidRDefault="00F1169B" w:rsidP="0030096C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5E99D7" w14:textId="77777777" w:rsidR="00507A8C" w:rsidRPr="00D43A51" w:rsidRDefault="00507A8C" w:rsidP="00507A8C">
      <w:pPr>
        <w:pStyle w:val="Textoindependiente"/>
        <w:rPr>
          <w:rFonts w:cs="Arial"/>
          <w:sz w:val="16"/>
          <w:szCs w:val="16"/>
        </w:rPr>
      </w:pPr>
    </w:p>
    <w:p w14:paraId="2F1B3DB9" w14:textId="20C74DAF" w:rsidR="00791C4A" w:rsidRPr="00C86C38" w:rsidRDefault="00791C4A" w:rsidP="00791C4A">
      <w:pPr>
        <w:shd w:val="clear" w:color="auto" w:fill="F2F2F2" w:themeFill="background1" w:themeFillShade="F2"/>
        <w:tabs>
          <w:tab w:val="left" w:pos="851"/>
        </w:tabs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C86C38">
        <w:rPr>
          <w:rFonts w:ascii="Arial" w:hAnsi="Arial" w:cs="Arial"/>
          <w:b/>
          <w:bCs/>
          <w:sz w:val="22"/>
          <w:szCs w:val="22"/>
        </w:rPr>
        <w:t xml:space="preserve">e) </w:t>
      </w:r>
      <w:r w:rsidR="0082260A" w:rsidRPr="00C86C38">
        <w:rPr>
          <w:rFonts w:ascii="Arial" w:hAnsi="Arial" w:cs="Arial"/>
          <w:b/>
          <w:bCs/>
          <w:sz w:val="22"/>
          <w:szCs w:val="22"/>
        </w:rPr>
        <w:t>Irregularidades</w:t>
      </w:r>
    </w:p>
    <w:tbl>
      <w:tblPr>
        <w:tblStyle w:val="Tablaconcuadrcula"/>
        <w:tblW w:w="10773" w:type="dxa"/>
        <w:tblInd w:w="-5" w:type="dxa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567"/>
        <w:gridCol w:w="9072"/>
        <w:gridCol w:w="567"/>
        <w:gridCol w:w="567"/>
      </w:tblGrid>
      <w:tr w:rsidR="00791C4A" w:rsidRPr="00C86C38" w14:paraId="202D98FC" w14:textId="77777777" w:rsidTr="005778C9">
        <w:trPr>
          <w:trHeight w:val="882"/>
        </w:trPr>
        <w:tc>
          <w:tcPr>
            <w:tcW w:w="567" w:type="dxa"/>
            <w:vAlign w:val="center"/>
          </w:tcPr>
          <w:p w14:paraId="4E136386" w14:textId="77777777" w:rsidR="00791C4A" w:rsidRPr="00C86C38" w:rsidRDefault="00791C4A" w:rsidP="0030096C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58DDE7B1" w14:textId="76CC747C" w:rsidR="00791C4A" w:rsidRPr="00C86C38" w:rsidRDefault="00791C4A" w:rsidP="00F44F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6C38">
              <w:rPr>
                <w:rFonts w:ascii="Arial" w:hAnsi="Arial" w:cs="Arial"/>
                <w:sz w:val="22"/>
                <w:szCs w:val="22"/>
              </w:rPr>
              <w:t xml:space="preserve">¿Los Comités advirtieron algún acto u omisión </w:t>
            </w:r>
            <w:r w:rsidR="002524FA" w:rsidRPr="00C86C38">
              <w:rPr>
                <w:rFonts w:ascii="Arial" w:hAnsi="Arial" w:cs="Arial"/>
                <w:sz w:val="22"/>
                <w:szCs w:val="22"/>
              </w:rPr>
              <w:t xml:space="preserve">que pueda constituir </w:t>
            </w:r>
            <w:r w:rsidR="00F44F0B" w:rsidRPr="00C86C38">
              <w:rPr>
                <w:rFonts w:ascii="ArialMT" w:eastAsia="Calibri" w:hAnsi="ArialMT" w:cs="ArialMT"/>
                <w:color w:val="262626"/>
                <w:sz w:val="21"/>
                <w:szCs w:val="21"/>
                <w:lang w:val="es-MX" w:eastAsia="es-MX"/>
              </w:rPr>
              <w:t>incumplimiento, irregularidad, o mal uso de los recursos en la ejecución de los proyectos de presupuesto participativo</w:t>
            </w:r>
            <w:r w:rsidR="00F44F0B" w:rsidRPr="00C86C38">
              <w:rPr>
                <w:rFonts w:ascii="Arial" w:hAnsi="Arial" w:cs="Arial"/>
                <w:sz w:val="22"/>
                <w:szCs w:val="22"/>
              </w:rPr>
              <w:t xml:space="preserve"> por parte de las alcaldías?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F221" w14:textId="77777777" w:rsidR="00791C4A" w:rsidRPr="00C86C38" w:rsidRDefault="00791C4A" w:rsidP="0030096C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B514" w14:textId="77777777" w:rsidR="00791C4A" w:rsidRPr="00C86C38" w:rsidRDefault="00791C4A" w:rsidP="0030096C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4F0B" w:rsidRPr="006865AC" w14:paraId="36F1178B" w14:textId="77777777" w:rsidTr="005778C9">
        <w:trPr>
          <w:trHeight w:val="882"/>
        </w:trPr>
        <w:tc>
          <w:tcPr>
            <w:tcW w:w="567" w:type="dxa"/>
            <w:vAlign w:val="center"/>
          </w:tcPr>
          <w:p w14:paraId="2E028700" w14:textId="77777777" w:rsidR="00F44F0B" w:rsidRPr="00C86C38" w:rsidRDefault="00F44F0B" w:rsidP="00F44F0B">
            <w:pPr>
              <w:pStyle w:val="Prrafodelista"/>
              <w:numPr>
                <w:ilvl w:val="0"/>
                <w:numId w:val="6"/>
              </w:num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tcBorders>
              <w:right w:val="single" w:sz="4" w:space="0" w:color="auto"/>
            </w:tcBorders>
            <w:vAlign w:val="center"/>
          </w:tcPr>
          <w:p w14:paraId="3201E344" w14:textId="39BCFA89" w:rsidR="00F44F0B" w:rsidRPr="00C86C38" w:rsidRDefault="00F44F0B" w:rsidP="00F44F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6C38">
              <w:rPr>
                <w:rFonts w:ascii="Arial" w:hAnsi="Arial" w:cs="Arial"/>
                <w:sz w:val="22"/>
                <w:szCs w:val="22"/>
              </w:rPr>
              <w:t>(</w:t>
            </w:r>
            <w:r w:rsidR="00C36B06">
              <w:rPr>
                <w:rFonts w:ascii="Arial" w:hAnsi="Arial" w:cs="Arial"/>
                <w:sz w:val="22"/>
                <w:szCs w:val="22"/>
              </w:rPr>
              <w:t>E</w:t>
            </w:r>
            <w:r w:rsidRPr="00C86C38">
              <w:rPr>
                <w:rFonts w:ascii="Arial" w:hAnsi="Arial" w:cs="Arial"/>
                <w:sz w:val="22"/>
                <w:szCs w:val="22"/>
              </w:rPr>
              <w:t xml:space="preserve">n caso de responder afirmativa la pregunta </w:t>
            </w:r>
            <w:r w:rsidR="00C36B06">
              <w:rPr>
                <w:rFonts w:ascii="Arial" w:hAnsi="Arial" w:cs="Arial"/>
                <w:sz w:val="22"/>
                <w:szCs w:val="22"/>
              </w:rPr>
              <w:t>anterior</w:t>
            </w:r>
            <w:r w:rsidRPr="00C86C38">
              <w:rPr>
                <w:rFonts w:ascii="Arial" w:hAnsi="Arial" w:cs="Arial"/>
                <w:sz w:val="22"/>
                <w:szCs w:val="22"/>
              </w:rPr>
              <w:t>) ¿Se realiz</w:t>
            </w:r>
            <w:r w:rsidR="007A7768" w:rsidRPr="00A34327">
              <w:rPr>
                <w:rFonts w:ascii="Arial" w:hAnsi="Arial" w:cs="Arial"/>
                <w:sz w:val="22"/>
                <w:szCs w:val="22"/>
              </w:rPr>
              <w:t>ó</w:t>
            </w:r>
            <w:r w:rsidRPr="00C86C38">
              <w:rPr>
                <w:rFonts w:ascii="Arial" w:hAnsi="Arial" w:cs="Arial"/>
                <w:sz w:val="22"/>
                <w:szCs w:val="22"/>
              </w:rPr>
              <w:t xml:space="preserve"> denuncia ante la Secretar</w:t>
            </w:r>
            <w:r w:rsidR="00E3575E">
              <w:rPr>
                <w:rFonts w:ascii="Arial" w:hAnsi="Arial" w:cs="Arial"/>
                <w:sz w:val="22"/>
                <w:szCs w:val="22"/>
              </w:rPr>
              <w:t>í</w:t>
            </w:r>
            <w:r w:rsidRPr="00C86C38">
              <w:rPr>
                <w:rFonts w:ascii="Arial" w:hAnsi="Arial" w:cs="Arial"/>
                <w:sz w:val="22"/>
                <w:szCs w:val="22"/>
              </w:rPr>
              <w:t xml:space="preserve">a de la </w:t>
            </w:r>
            <w:r w:rsidR="00E3575E" w:rsidRPr="00C86C38">
              <w:rPr>
                <w:rFonts w:ascii="Arial" w:hAnsi="Arial" w:cs="Arial"/>
                <w:sz w:val="22"/>
                <w:szCs w:val="22"/>
              </w:rPr>
              <w:t>Contraloría</w:t>
            </w:r>
            <w:r w:rsidRPr="00C86C38">
              <w:rPr>
                <w:rFonts w:ascii="Arial" w:hAnsi="Arial" w:cs="Arial"/>
                <w:sz w:val="22"/>
                <w:szCs w:val="22"/>
              </w:rPr>
              <w:t xml:space="preserve"> o al órgano interno de control de la alcaldía?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807F" w14:textId="77777777" w:rsidR="00F44F0B" w:rsidRPr="00C86C38" w:rsidRDefault="00F44F0B" w:rsidP="00F44F0B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44FA" w14:textId="77777777" w:rsidR="00F44F0B" w:rsidRPr="00C86C38" w:rsidRDefault="00F44F0B" w:rsidP="00F44F0B">
            <w:pPr>
              <w:tabs>
                <w:tab w:val="left" w:pos="851"/>
              </w:tabs>
              <w:ind w:left="284" w:hanging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DFE198" w14:textId="77777777" w:rsidR="001654DF" w:rsidRPr="0039258C" w:rsidRDefault="001654DF" w:rsidP="009A5825">
      <w:pPr>
        <w:pStyle w:val="Textoindependiente"/>
        <w:rPr>
          <w:rFonts w:cs="Arial"/>
          <w:sz w:val="12"/>
          <w:szCs w:val="12"/>
        </w:rPr>
      </w:pPr>
    </w:p>
    <w:p w14:paraId="75E51C77" w14:textId="6246F2E5" w:rsidR="00A26DD3" w:rsidRPr="00A26DD3" w:rsidRDefault="001654DF" w:rsidP="00E279B5">
      <w:pPr>
        <w:pStyle w:val="Textoindependiente"/>
        <w:shd w:val="clear" w:color="auto" w:fill="D9D9D9"/>
        <w:tabs>
          <w:tab w:val="left" w:pos="284"/>
        </w:tabs>
        <w:ind w:left="-142"/>
        <w:jc w:val="center"/>
        <w:rPr>
          <w:rFonts w:cs="Arial"/>
          <w:bCs/>
          <w:i/>
          <w:iCs/>
          <w:sz w:val="16"/>
          <w:szCs w:val="14"/>
        </w:rPr>
      </w:pPr>
      <w:r w:rsidRPr="005B0B3A">
        <w:rPr>
          <w:rFonts w:cs="Arial"/>
          <w:b/>
          <w:bCs/>
          <w:sz w:val="22"/>
          <w:szCs w:val="22"/>
        </w:rPr>
        <w:t>Comentarios y observaciones</w:t>
      </w:r>
      <w:r w:rsidR="00A26DD3">
        <w:rPr>
          <w:rFonts w:cs="Arial"/>
          <w:bCs/>
          <w:i/>
          <w:iCs/>
          <w:sz w:val="16"/>
          <w:szCs w:val="14"/>
        </w:rPr>
        <w:t>.</w:t>
      </w:r>
    </w:p>
    <w:tbl>
      <w:tblPr>
        <w:tblStyle w:val="Tablanormal4"/>
        <w:tblW w:w="0" w:type="auto"/>
        <w:tblInd w:w="-142" w:type="dxa"/>
        <w:tblLook w:val="04A0" w:firstRow="1" w:lastRow="0" w:firstColumn="1" w:lastColumn="0" w:noHBand="0" w:noVBand="1"/>
      </w:tblPr>
      <w:tblGrid>
        <w:gridCol w:w="10908"/>
      </w:tblGrid>
      <w:tr w:rsidR="00006A0F" w14:paraId="07706FB1" w14:textId="77777777" w:rsidTr="00006A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8" w:type="dxa"/>
          </w:tcPr>
          <w:p w14:paraId="231C1578" w14:textId="17A72A43" w:rsidR="00006A0F" w:rsidRPr="00360D60" w:rsidRDefault="00006A0F" w:rsidP="00AB5021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006A0F" w14:paraId="008F1199" w14:textId="77777777" w:rsidTr="00006A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8" w:type="dxa"/>
          </w:tcPr>
          <w:p w14:paraId="77A142DD" w14:textId="030CFBA0" w:rsidR="00006A0F" w:rsidRPr="00C86C38" w:rsidRDefault="00006A0F" w:rsidP="00AB5021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006A0F" w14:paraId="6DFB00C7" w14:textId="77777777" w:rsidTr="00006A0F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8" w:type="dxa"/>
          </w:tcPr>
          <w:p w14:paraId="003AE1F4" w14:textId="241DCDD8" w:rsidR="00006A0F" w:rsidRPr="00C86C38" w:rsidRDefault="00006A0F" w:rsidP="00AB5021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006A0F" w14:paraId="025C8CC1" w14:textId="77777777" w:rsidTr="00006A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8" w:type="dxa"/>
          </w:tcPr>
          <w:p w14:paraId="65838A46" w14:textId="15629F52" w:rsidR="00006A0F" w:rsidRPr="00C86C38" w:rsidRDefault="00006A0F" w:rsidP="00AB5021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448B4744" w14:textId="23B52E3B" w:rsidR="00360D60" w:rsidRDefault="00360D60" w:rsidP="0032570F">
      <w:pPr>
        <w:rPr>
          <w:rFonts w:ascii="Arial" w:hAnsi="Arial" w:cs="Arial"/>
          <w:b/>
          <w:bCs/>
          <w:sz w:val="8"/>
          <w:szCs w:val="8"/>
        </w:rPr>
      </w:pPr>
    </w:p>
    <w:p w14:paraId="78BB49BF" w14:textId="44092D0E" w:rsidR="00AC33B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p w14:paraId="2F1257EA" w14:textId="77777777" w:rsidR="00AC33BC" w:rsidRPr="0039258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3"/>
        <w:gridCol w:w="2617"/>
        <w:gridCol w:w="1097"/>
        <w:gridCol w:w="4579"/>
      </w:tblGrid>
      <w:tr w:rsidR="00AB5A6F" w14:paraId="491E7E56" w14:textId="77777777" w:rsidTr="653E5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39D5FE" w14:textId="77777777" w:rsidR="00AB5A6F" w:rsidRDefault="00AB5A6F" w:rsidP="008560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expedición:</w:t>
            </w:r>
          </w:p>
        </w:tc>
        <w:tc>
          <w:tcPr>
            <w:tcW w:w="28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7E6E6" w:themeFill="background2"/>
            <w:vAlign w:val="center"/>
          </w:tcPr>
          <w:p w14:paraId="7BD34663" w14:textId="02BCE78B" w:rsidR="00AB5A6F" w:rsidRPr="008560EC" w:rsidRDefault="00AB5A6F" w:rsidP="653E5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3491A3" w14:textId="1AC73677" w:rsidR="00AB5A6F" w:rsidRPr="00D41CC3" w:rsidRDefault="00AB5A6F" w:rsidP="00D41CC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41CC3">
              <w:rPr>
                <w:rFonts w:ascii="Arial" w:hAnsi="Arial" w:cs="Arial"/>
                <w:sz w:val="22"/>
                <w:szCs w:val="22"/>
              </w:rPr>
              <w:t>Elabora:</w:t>
            </w:r>
          </w:p>
        </w:tc>
        <w:tc>
          <w:tcPr>
            <w:tcW w:w="495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7E6E6" w:themeFill="background2"/>
          </w:tcPr>
          <w:p w14:paraId="057DE09C" w14:textId="67814174" w:rsidR="00AB5A6F" w:rsidRPr="00D41CC3" w:rsidRDefault="00AB5A6F" w:rsidP="00360D6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41CC3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31E195E4" w14:textId="77777777" w:rsidR="00360D60" w:rsidRPr="0039258C" w:rsidRDefault="00360D60" w:rsidP="0032570F">
      <w:pPr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ladecuadrcula21"/>
        <w:tblpPr w:leftFromText="141" w:rightFromText="141" w:vertAnchor="text" w:tblpY="53"/>
        <w:tblW w:w="1077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3"/>
        <w:gridCol w:w="1425"/>
        <w:gridCol w:w="921"/>
        <w:gridCol w:w="280"/>
        <w:gridCol w:w="1500"/>
        <w:gridCol w:w="774"/>
      </w:tblGrid>
      <w:tr w:rsidR="00FF28D4" w:rsidRPr="00E374CC" w14:paraId="625D4B7F" w14:textId="77777777" w:rsidTr="653E5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3" w:type="dxa"/>
            <w:tcBorders>
              <w:right w:val="single" w:sz="4" w:space="0" w:color="auto"/>
            </w:tcBorders>
          </w:tcPr>
          <w:p w14:paraId="289483BE" w14:textId="4FD2A930" w:rsidR="00FF28D4" w:rsidRPr="00D95844" w:rsidRDefault="00FF28D4" w:rsidP="00615ADB">
            <w:pPr>
              <w:jc w:val="both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D95844">
              <w:rPr>
                <w:rFonts w:ascii="Arial" w:hAnsi="Arial" w:cs="Arial"/>
                <w:lang w:val="pt-PT"/>
              </w:rPr>
              <w:t xml:space="preserve">Seleccione a que Comité pertenece o </w:t>
            </w:r>
            <w:r>
              <w:rPr>
                <w:rFonts w:ascii="Arial" w:hAnsi="Arial" w:cs="Arial"/>
                <w:lang w:val="pt-PT"/>
              </w:rPr>
              <w:t>representa: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856726" w14:textId="77777777" w:rsidR="00FF28D4" w:rsidRPr="005F01BD" w:rsidRDefault="00FF28D4" w:rsidP="00615A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F01BD">
              <w:rPr>
                <w:rFonts w:ascii="Arial" w:hAnsi="Arial" w:cs="Arial"/>
                <w:sz w:val="22"/>
                <w:szCs w:val="22"/>
              </w:rPr>
              <w:t>Ejecución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C8D1" w14:textId="56A315BA" w:rsidR="00FF28D4" w:rsidRPr="005F01BD" w:rsidRDefault="00FF28D4" w:rsidP="00615A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4BAEDFD" w14:textId="77777777" w:rsidR="00FF28D4" w:rsidRPr="005F01BD" w:rsidRDefault="00FF28D4" w:rsidP="00615AD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A2C6C3" w14:textId="77777777" w:rsidR="00FF28D4" w:rsidRPr="005F01BD" w:rsidRDefault="00FF28D4" w:rsidP="00615A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F01BD">
              <w:rPr>
                <w:rFonts w:ascii="Arial" w:hAnsi="Arial" w:cs="Arial"/>
                <w:sz w:val="22"/>
                <w:szCs w:val="22"/>
              </w:rPr>
              <w:t>Vigilancia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8EA9D" w14:textId="0C7C324F" w:rsidR="00FF28D4" w:rsidRPr="005F01BD" w:rsidRDefault="00FF28D4" w:rsidP="00615A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52F006" w14:textId="77777777" w:rsidR="00F9137F" w:rsidRDefault="00F9137F" w:rsidP="00F9137F">
      <w:pPr>
        <w:rPr>
          <w:rFonts w:ascii="Arial" w:hAnsi="Arial" w:cs="Arial"/>
          <w:b/>
          <w:bCs/>
          <w:sz w:val="20"/>
          <w:szCs w:val="20"/>
          <w:lang w:val="es-MX"/>
        </w:rPr>
      </w:pPr>
    </w:p>
    <w:p w14:paraId="68E5CD35" w14:textId="2259AD1D" w:rsidR="00F9137F" w:rsidRPr="00FF28D4" w:rsidRDefault="00F9137F" w:rsidP="00FF28D4">
      <w:pPr>
        <w:jc w:val="center"/>
        <w:rPr>
          <w:rFonts w:ascii="Arial" w:hAnsi="Arial" w:cs="Arial"/>
          <w:sz w:val="16"/>
          <w:szCs w:val="16"/>
          <w:lang w:val="es-MX"/>
        </w:rPr>
      </w:pPr>
      <w:r w:rsidRPr="00FF28D4">
        <w:rPr>
          <w:rFonts w:ascii="Arial" w:hAnsi="Arial" w:cs="Arial"/>
          <w:sz w:val="16"/>
          <w:szCs w:val="16"/>
          <w:lang w:val="es-MX"/>
        </w:rPr>
        <w:t>Para que tenga validez este informe, deberá firmarlo quien lo elabora y al menos las personas representantes de cada comité.</w:t>
      </w:r>
    </w:p>
    <w:p w14:paraId="401ED5E8" w14:textId="0F19EDB4" w:rsidR="00D8579F" w:rsidRPr="00FF28D4" w:rsidRDefault="00F9137F" w:rsidP="00FF28D4">
      <w:pPr>
        <w:jc w:val="center"/>
        <w:rPr>
          <w:rFonts w:ascii="Arial" w:hAnsi="Arial" w:cs="Arial"/>
          <w:sz w:val="16"/>
          <w:szCs w:val="16"/>
          <w:lang w:val="es-MX"/>
        </w:rPr>
      </w:pPr>
      <w:r w:rsidRPr="00FF28D4">
        <w:rPr>
          <w:rFonts w:ascii="Arial" w:hAnsi="Arial" w:cs="Arial"/>
          <w:sz w:val="16"/>
          <w:szCs w:val="16"/>
          <w:lang w:val="es-MX"/>
        </w:rPr>
        <w:t>Este informe será del conocimiento de las personas integrantes de cada comité o de las autoridades mencionadas en las actividades descritas que así lo soliciten.</w:t>
      </w:r>
    </w:p>
    <w:p w14:paraId="2A5F58E6" w14:textId="77777777" w:rsidR="008A511B" w:rsidRDefault="008A511B" w:rsidP="008A511B">
      <w:pPr>
        <w:jc w:val="center"/>
        <w:rPr>
          <w:rFonts w:ascii="Arial" w:hAnsi="Arial" w:cs="Arial"/>
          <w:b/>
          <w:bCs/>
          <w:sz w:val="16"/>
          <w:szCs w:val="16"/>
          <w:lang w:val="es-MX"/>
        </w:rPr>
      </w:pPr>
    </w:p>
    <w:p w14:paraId="64E9FB2D" w14:textId="77777777" w:rsidR="006744F4" w:rsidRDefault="006744F4" w:rsidP="0032570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decuadrcula21"/>
        <w:tblW w:w="0" w:type="auto"/>
        <w:tblLook w:val="04A0" w:firstRow="1" w:lastRow="0" w:firstColumn="1" w:lastColumn="0" w:noHBand="0" w:noVBand="1"/>
      </w:tblPr>
      <w:tblGrid>
        <w:gridCol w:w="439"/>
        <w:gridCol w:w="3088"/>
        <w:gridCol w:w="442"/>
        <w:gridCol w:w="3388"/>
      </w:tblGrid>
      <w:tr w:rsidR="000543D4" w:rsidRPr="00D8579F" w14:paraId="2F00195D" w14:textId="77777777" w:rsidTr="000543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tcBorders>
              <w:bottom w:val="nil"/>
            </w:tcBorders>
          </w:tcPr>
          <w:p w14:paraId="489B4C24" w14:textId="571B0937" w:rsidR="000543D4" w:rsidRPr="00D8579F" w:rsidRDefault="000543D4" w:rsidP="00D8579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088" w:type="dxa"/>
            <w:tcBorders>
              <w:bottom w:val="nil"/>
            </w:tcBorders>
          </w:tcPr>
          <w:p w14:paraId="08C4D4B4" w14:textId="77777777" w:rsidR="000543D4" w:rsidRPr="00D8579F" w:rsidRDefault="000543D4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" w:type="dxa"/>
            <w:tcBorders>
              <w:bottom w:val="nil"/>
            </w:tcBorders>
          </w:tcPr>
          <w:p w14:paraId="0220A5C8" w14:textId="77777777" w:rsidR="000543D4" w:rsidRPr="00D8579F" w:rsidRDefault="000543D4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3388" w:type="dxa"/>
            <w:tcBorders>
              <w:bottom w:val="single" w:sz="2" w:space="0" w:color="666666" w:themeColor="text1" w:themeTint="99"/>
              <w:right w:val="nil"/>
            </w:tcBorders>
          </w:tcPr>
          <w:p w14:paraId="39849976" w14:textId="77777777" w:rsidR="000543D4" w:rsidRPr="00D8579F" w:rsidRDefault="000543D4" w:rsidP="00D857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0543D4" w:rsidRPr="00D8579F" w14:paraId="2DF2BA22" w14:textId="77777777" w:rsidTr="000543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08CF" w14:textId="77777777" w:rsidR="000543D4" w:rsidRPr="00D25AE7" w:rsidRDefault="000543D4" w:rsidP="000543D4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C552" w14:textId="22B211B4" w:rsidR="000543D4" w:rsidRPr="00D25AE7" w:rsidRDefault="000543D4" w:rsidP="00054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57F48" w14:textId="77777777" w:rsidR="000543D4" w:rsidRPr="00D25AE7" w:rsidRDefault="000543D4" w:rsidP="000543D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F0B23D" w14:textId="3B2C0469" w:rsidR="000543D4" w:rsidRPr="00D25AE7" w:rsidRDefault="000543D4" w:rsidP="00054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AE7">
              <w:rPr>
                <w:rFonts w:ascii="Arial" w:hAnsi="Arial" w:cs="Arial"/>
                <w:b/>
                <w:bCs/>
                <w:sz w:val="18"/>
                <w:szCs w:val="18"/>
              </w:rPr>
              <w:t>Nombre y firma de quien elabora el informe</w:t>
            </w:r>
          </w:p>
        </w:tc>
      </w:tr>
    </w:tbl>
    <w:p w14:paraId="62324EC0" w14:textId="77777777" w:rsidR="000543D4" w:rsidRDefault="000543D4" w:rsidP="000543D4">
      <w:pPr>
        <w:rPr>
          <w:rFonts w:ascii="Arial" w:hAnsi="Arial" w:cs="Arial"/>
          <w:b/>
          <w:bCs/>
          <w:sz w:val="22"/>
          <w:szCs w:val="22"/>
        </w:rPr>
      </w:pPr>
    </w:p>
    <w:p w14:paraId="3F04077F" w14:textId="77777777" w:rsidR="000543D4" w:rsidRDefault="000543D4" w:rsidP="000543D4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decuadrcula21"/>
        <w:tblW w:w="0" w:type="auto"/>
        <w:tblLook w:val="04A0" w:firstRow="1" w:lastRow="0" w:firstColumn="1" w:lastColumn="0" w:noHBand="0" w:noVBand="1"/>
      </w:tblPr>
      <w:tblGrid>
        <w:gridCol w:w="436"/>
        <w:gridCol w:w="2966"/>
        <w:gridCol w:w="439"/>
        <w:gridCol w:w="3088"/>
        <w:gridCol w:w="442"/>
        <w:gridCol w:w="3388"/>
      </w:tblGrid>
      <w:tr w:rsidR="000543D4" w:rsidRPr="00D8579F" w14:paraId="4C2F67F4" w14:textId="77777777" w:rsidTr="000543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bottom w:val="nil"/>
            </w:tcBorders>
          </w:tcPr>
          <w:p w14:paraId="18A0749F" w14:textId="77777777" w:rsidR="000543D4" w:rsidRPr="00D8579F" w:rsidRDefault="000543D4" w:rsidP="00615ADB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8579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2966" w:type="dxa"/>
            <w:tcBorders>
              <w:bottom w:val="single" w:sz="2" w:space="0" w:color="666666" w:themeColor="text1" w:themeTint="99"/>
            </w:tcBorders>
          </w:tcPr>
          <w:p w14:paraId="5EA6B74D" w14:textId="77777777" w:rsidR="000543D4" w:rsidRPr="00D8579F" w:rsidRDefault="000543D4" w:rsidP="00615AD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nil"/>
            </w:tcBorders>
          </w:tcPr>
          <w:p w14:paraId="3CD2E003" w14:textId="32EA1BA7" w:rsidR="000543D4" w:rsidRPr="00D8579F" w:rsidRDefault="000543D4" w:rsidP="00615AD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088" w:type="dxa"/>
            <w:tcBorders>
              <w:bottom w:val="nil"/>
            </w:tcBorders>
          </w:tcPr>
          <w:p w14:paraId="00E8A12B" w14:textId="77777777" w:rsidR="000543D4" w:rsidRPr="00D8579F" w:rsidRDefault="000543D4" w:rsidP="00615AD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" w:type="dxa"/>
            <w:tcBorders>
              <w:bottom w:val="nil"/>
            </w:tcBorders>
          </w:tcPr>
          <w:p w14:paraId="777BAC6F" w14:textId="77777777" w:rsidR="000543D4" w:rsidRPr="00D8579F" w:rsidRDefault="000543D4" w:rsidP="00615AD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C.</w:t>
            </w:r>
          </w:p>
        </w:tc>
        <w:tc>
          <w:tcPr>
            <w:tcW w:w="3388" w:type="dxa"/>
            <w:tcBorders>
              <w:bottom w:val="single" w:sz="2" w:space="0" w:color="666666" w:themeColor="text1" w:themeTint="99"/>
              <w:right w:val="nil"/>
            </w:tcBorders>
          </w:tcPr>
          <w:p w14:paraId="5E9318E8" w14:textId="77777777" w:rsidR="000543D4" w:rsidRPr="00D8579F" w:rsidRDefault="000543D4" w:rsidP="00615AD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0543D4" w:rsidRPr="00D8579F" w14:paraId="0B11330E" w14:textId="77777777" w:rsidTr="000543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B3D627" w14:textId="77777777" w:rsidR="000543D4" w:rsidRPr="00D8579F" w:rsidRDefault="000543D4" w:rsidP="00615A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2B8030" w14:textId="4DBE89DC" w:rsidR="000543D4" w:rsidRPr="00D25AE7" w:rsidRDefault="000543D4" w:rsidP="00615A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AE7">
              <w:rPr>
                <w:rFonts w:ascii="Arial" w:hAnsi="Arial" w:cs="Arial"/>
                <w:b/>
                <w:bCs/>
                <w:sz w:val="18"/>
                <w:szCs w:val="18"/>
              </w:rPr>
              <w:t>Nombre y firma de la persona representante del Comité de Ejecución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B277" w14:textId="77777777" w:rsidR="000543D4" w:rsidRPr="00D25AE7" w:rsidRDefault="000543D4" w:rsidP="00615A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850FA" w14:textId="5A33AB29" w:rsidR="000543D4" w:rsidRPr="00D25AE7" w:rsidRDefault="000543D4" w:rsidP="00615A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672D" w14:textId="77777777" w:rsidR="000543D4" w:rsidRPr="00D25AE7" w:rsidRDefault="000543D4" w:rsidP="00615A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5E19D1" w14:textId="77777777" w:rsidR="000543D4" w:rsidRPr="00D25AE7" w:rsidRDefault="000543D4" w:rsidP="00615A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AE7">
              <w:rPr>
                <w:rFonts w:ascii="Arial" w:hAnsi="Arial" w:cs="Arial"/>
                <w:b/>
                <w:bCs/>
                <w:sz w:val="18"/>
                <w:szCs w:val="18"/>
              </w:rPr>
              <w:t>Nombre y firma de la persona representante del Comité de Vigilancia</w:t>
            </w:r>
          </w:p>
        </w:tc>
      </w:tr>
    </w:tbl>
    <w:p w14:paraId="7A8D9217" w14:textId="54527A07" w:rsidR="0062215D" w:rsidRPr="00BF7C27" w:rsidRDefault="0062215D" w:rsidP="00A32886">
      <w:pPr>
        <w:rPr>
          <w:bCs/>
          <w:sz w:val="18"/>
          <w:szCs w:val="18"/>
        </w:rPr>
      </w:pPr>
    </w:p>
    <w:sectPr w:rsidR="0062215D" w:rsidRPr="00BF7C27" w:rsidSect="008A511B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737" w:right="737" w:bottom="737" w:left="737" w:header="567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96583" w14:textId="77777777" w:rsidR="00DC179B" w:rsidRPr="00242A60" w:rsidRDefault="00DC179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738650D1" w14:textId="77777777" w:rsidR="00DC179B" w:rsidRPr="00242A60" w:rsidRDefault="00DC179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4D52" w14:textId="77777777" w:rsidR="006071AD" w:rsidRPr="00D90010" w:rsidRDefault="006071AD" w:rsidP="00FE55B5">
    <w:pPr>
      <w:pStyle w:val="Piedepgina"/>
      <w:rPr>
        <w:rFonts w:ascii="Arial Black" w:hAnsi="Arial Black"/>
        <w:sz w:val="6"/>
        <w:szCs w:val="20"/>
      </w:rPr>
    </w:pPr>
  </w:p>
  <w:p w14:paraId="6966E2CB" w14:textId="32088BD2" w:rsidR="006071AD" w:rsidRPr="009C6752" w:rsidRDefault="001E336B" w:rsidP="001E336B">
    <w:pPr>
      <w:pStyle w:val="Default"/>
      <w:jc w:val="center"/>
      <w:rPr>
        <w:bCs/>
        <w:sz w:val="16"/>
        <w:szCs w:val="16"/>
      </w:rPr>
    </w:pPr>
    <w:r w:rsidRPr="0052256F">
      <w:rPr>
        <w:noProof/>
      </w:rPr>
      <w:drawing>
        <wp:inline distT="0" distB="0" distL="0" distR="0" wp14:anchorId="714FFE81" wp14:editId="6D74B9CB">
          <wp:extent cx="5610225" cy="676275"/>
          <wp:effectExtent l="0" t="0" r="9525" b="9525"/>
          <wp:docPr id="4" name="Imagen 4" descr="Interfaz de usuario gráfica, Texto, Aplicación, Cart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7" descr="Interfaz de usuario gráfica, Texto, Aplicación, Cart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277" b="31525"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56A19" w14:textId="77777777" w:rsidR="00DC179B" w:rsidRPr="00242A60" w:rsidRDefault="00DC179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5A80E0AF" w14:textId="77777777" w:rsidR="00DC179B" w:rsidRPr="00242A60" w:rsidRDefault="00DC179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54B9" w14:textId="77777777" w:rsidR="006071AD" w:rsidRDefault="00DC179B">
    <w:pPr>
      <w:pStyle w:val="Encabezado"/>
    </w:pPr>
    <w:r>
      <w:rPr>
        <w:noProof/>
      </w:rPr>
      <w:pict w14:anchorId="553D19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B6C6" w14:textId="566C416B" w:rsidR="006071AD" w:rsidRPr="00FC7CDD" w:rsidRDefault="00670DDF" w:rsidP="00D03837">
    <w:pPr>
      <w:pStyle w:val="Encabezado"/>
      <w:jc w:val="right"/>
      <w:rPr>
        <w:rFonts w:ascii="Arial" w:hAnsi="Arial" w:cs="Arial"/>
        <w:b/>
        <w:bCs/>
        <w:lang w:val="es-MX"/>
      </w:rPr>
    </w:pPr>
    <w:r>
      <w:rPr>
        <w:rFonts w:ascii="Calibri" w:hAnsi="Calibri" w:cs="Calibri"/>
        <w:b/>
        <w:color w:val="BFBFBF" w:themeColor="background1" w:themeShade="BF"/>
        <w:lang w:val="es-MX"/>
      </w:rPr>
      <w:t xml:space="preserve"> </w:t>
    </w:r>
  </w:p>
  <w:p w14:paraId="62784182" w14:textId="5B021BF5" w:rsidR="006071AD" w:rsidRPr="00892367" w:rsidRDefault="00892367" w:rsidP="00892367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  <w:lang w:val="es-MX"/>
      </w:rPr>
    </w:pPr>
    <w:r w:rsidRPr="00892367">
      <w:rPr>
        <w:rFonts w:ascii="Arial" w:hAnsi="Arial" w:cs="Arial"/>
        <w:b/>
        <w:bCs/>
        <w:sz w:val="28"/>
        <w:szCs w:val="28"/>
        <w:lang w:val="es-MX"/>
      </w:rPr>
      <w:t>INFORME QUE RINDEN LOS COMITÉS DE EJECUCIÓN Y VIGILANCIA SOBRE LA EJECUCIÓN DEL PROYECTO GANADOR Y LA APLICACIÓN DEL RECURSO AUTORIZADO PARA EL PRESUPUESTO PARTICIPATIVO</w:t>
    </w:r>
    <w:r w:rsidR="00041391">
      <w:rPr>
        <w:rFonts w:ascii="Arial" w:hAnsi="Arial" w:cs="Arial"/>
        <w:b/>
        <w:bCs/>
        <w:sz w:val="28"/>
        <w:szCs w:val="28"/>
        <w:lang w:val="es-MX"/>
      </w:rPr>
      <w:t xml:space="preserve"> </w:t>
    </w:r>
    <w:r w:rsidR="00041391" w:rsidRPr="00041391">
      <w:rPr>
        <w:rFonts w:ascii="Arial" w:hAnsi="Arial" w:cs="Arial"/>
        <w:b/>
        <w:bCs/>
        <w:sz w:val="28"/>
        <w:szCs w:val="28"/>
        <w:highlight w:val="green"/>
        <w:lang w:val="es-MX"/>
      </w:rPr>
      <w:t>20__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913B" w14:textId="77777777" w:rsidR="006071AD" w:rsidRDefault="00DC179B">
    <w:pPr>
      <w:pStyle w:val="Encabezado"/>
    </w:pPr>
    <w:r>
      <w:rPr>
        <w:noProof/>
      </w:rPr>
      <w:pict w14:anchorId="42E0CE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94D8F"/>
    <w:multiLevelType w:val="hybridMultilevel"/>
    <w:tmpl w:val="6FDCC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A0886"/>
    <w:multiLevelType w:val="hybridMultilevel"/>
    <w:tmpl w:val="261693F0"/>
    <w:lvl w:ilvl="0" w:tplc="7A322F84">
      <w:start w:val="1"/>
      <w:numFmt w:val="lowerLetter"/>
      <w:lvlText w:val="%1)"/>
      <w:lvlJc w:val="left"/>
      <w:pPr>
        <w:ind w:left="773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835CD"/>
    <w:multiLevelType w:val="hybridMultilevel"/>
    <w:tmpl w:val="C748B6A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4747683">
    <w:abstractNumId w:val="0"/>
  </w:num>
  <w:num w:numId="2" w16cid:durableId="1943102182">
    <w:abstractNumId w:val="2"/>
  </w:num>
  <w:num w:numId="3" w16cid:durableId="1394039617">
    <w:abstractNumId w:val="1"/>
  </w:num>
  <w:num w:numId="4" w16cid:durableId="312762729">
    <w:abstractNumId w:val="5"/>
  </w:num>
  <w:num w:numId="5" w16cid:durableId="706611693">
    <w:abstractNumId w:val="3"/>
  </w:num>
  <w:num w:numId="6" w16cid:durableId="150027950">
    <w:abstractNumId w:val="6"/>
  </w:num>
  <w:num w:numId="7" w16cid:durableId="15635635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6A0F"/>
    <w:rsid w:val="0001002B"/>
    <w:rsid w:val="00014841"/>
    <w:rsid w:val="000169F3"/>
    <w:rsid w:val="00024753"/>
    <w:rsid w:val="00031AC3"/>
    <w:rsid w:val="0003502C"/>
    <w:rsid w:val="00036F35"/>
    <w:rsid w:val="00041391"/>
    <w:rsid w:val="000543D4"/>
    <w:rsid w:val="000611AA"/>
    <w:rsid w:val="000615B8"/>
    <w:rsid w:val="00067AA3"/>
    <w:rsid w:val="00074DC7"/>
    <w:rsid w:val="000843F9"/>
    <w:rsid w:val="00086599"/>
    <w:rsid w:val="00090079"/>
    <w:rsid w:val="00090531"/>
    <w:rsid w:val="00092DA8"/>
    <w:rsid w:val="00094351"/>
    <w:rsid w:val="000A3E25"/>
    <w:rsid w:val="000A5B83"/>
    <w:rsid w:val="000B08A7"/>
    <w:rsid w:val="000B4874"/>
    <w:rsid w:val="000B69AC"/>
    <w:rsid w:val="000C519A"/>
    <w:rsid w:val="000C5B1C"/>
    <w:rsid w:val="000D41AB"/>
    <w:rsid w:val="000E0592"/>
    <w:rsid w:val="000E19A6"/>
    <w:rsid w:val="000E2640"/>
    <w:rsid w:val="000E49EC"/>
    <w:rsid w:val="00102F5B"/>
    <w:rsid w:val="00106258"/>
    <w:rsid w:val="001161D2"/>
    <w:rsid w:val="001332D6"/>
    <w:rsid w:val="00156E80"/>
    <w:rsid w:val="00163CBB"/>
    <w:rsid w:val="001654DF"/>
    <w:rsid w:val="00166C2F"/>
    <w:rsid w:val="00166FE7"/>
    <w:rsid w:val="00167333"/>
    <w:rsid w:val="0017105A"/>
    <w:rsid w:val="001738A3"/>
    <w:rsid w:val="00177B55"/>
    <w:rsid w:val="001900A9"/>
    <w:rsid w:val="001B0F2D"/>
    <w:rsid w:val="001C68DA"/>
    <w:rsid w:val="001D7337"/>
    <w:rsid w:val="001E336B"/>
    <w:rsid w:val="002032C5"/>
    <w:rsid w:val="00210AD0"/>
    <w:rsid w:val="00211B0C"/>
    <w:rsid w:val="00211FCE"/>
    <w:rsid w:val="002176D4"/>
    <w:rsid w:val="00221714"/>
    <w:rsid w:val="00237521"/>
    <w:rsid w:val="0024336E"/>
    <w:rsid w:val="002524FA"/>
    <w:rsid w:val="00260188"/>
    <w:rsid w:val="00266609"/>
    <w:rsid w:val="00273BC1"/>
    <w:rsid w:val="00275B97"/>
    <w:rsid w:val="002779B1"/>
    <w:rsid w:val="00277C42"/>
    <w:rsid w:val="00294E96"/>
    <w:rsid w:val="002A64AF"/>
    <w:rsid w:val="002B1870"/>
    <w:rsid w:val="002B62DE"/>
    <w:rsid w:val="002C372E"/>
    <w:rsid w:val="002C4E6C"/>
    <w:rsid w:val="002D141E"/>
    <w:rsid w:val="002E08E7"/>
    <w:rsid w:val="002E4F0B"/>
    <w:rsid w:val="002E61E4"/>
    <w:rsid w:val="002E6CFA"/>
    <w:rsid w:val="002E7D36"/>
    <w:rsid w:val="002F0217"/>
    <w:rsid w:val="00304F44"/>
    <w:rsid w:val="00305CEC"/>
    <w:rsid w:val="00310CA9"/>
    <w:rsid w:val="0032570F"/>
    <w:rsid w:val="00331EE0"/>
    <w:rsid w:val="00347ED3"/>
    <w:rsid w:val="0035663C"/>
    <w:rsid w:val="00360D60"/>
    <w:rsid w:val="00363C47"/>
    <w:rsid w:val="003727BC"/>
    <w:rsid w:val="00377D07"/>
    <w:rsid w:val="00381AD9"/>
    <w:rsid w:val="00384CE0"/>
    <w:rsid w:val="003911C6"/>
    <w:rsid w:val="0039258C"/>
    <w:rsid w:val="0039292A"/>
    <w:rsid w:val="00395FF9"/>
    <w:rsid w:val="003A123F"/>
    <w:rsid w:val="003A34E4"/>
    <w:rsid w:val="003A39CC"/>
    <w:rsid w:val="003B09EE"/>
    <w:rsid w:val="003C3C7F"/>
    <w:rsid w:val="003D146F"/>
    <w:rsid w:val="003D2DCE"/>
    <w:rsid w:val="003D4407"/>
    <w:rsid w:val="003E28A0"/>
    <w:rsid w:val="0040438B"/>
    <w:rsid w:val="00404F82"/>
    <w:rsid w:val="00406363"/>
    <w:rsid w:val="00420A27"/>
    <w:rsid w:val="00425EBB"/>
    <w:rsid w:val="00430533"/>
    <w:rsid w:val="00472EA5"/>
    <w:rsid w:val="00495371"/>
    <w:rsid w:val="004A0F56"/>
    <w:rsid w:val="004A452C"/>
    <w:rsid w:val="004B07EA"/>
    <w:rsid w:val="004B160B"/>
    <w:rsid w:val="004B2F71"/>
    <w:rsid w:val="004D117C"/>
    <w:rsid w:val="004D3DE5"/>
    <w:rsid w:val="004D4B84"/>
    <w:rsid w:val="004E6ED2"/>
    <w:rsid w:val="0050433A"/>
    <w:rsid w:val="0050690A"/>
    <w:rsid w:val="00506BC5"/>
    <w:rsid w:val="00507A8C"/>
    <w:rsid w:val="00515200"/>
    <w:rsid w:val="00516F79"/>
    <w:rsid w:val="00523BD1"/>
    <w:rsid w:val="00526E7B"/>
    <w:rsid w:val="005301AE"/>
    <w:rsid w:val="00531B8B"/>
    <w:rsid w:val="00533B49"/>
    <w:rsid w:val="0054058D"/>
    <w:rsid w:val="005405E2"/>
    <w:rsid w:val="00546E41"/>
    <w:rsid w:val="00557236"/>
    <w:rsid w:val="005668E7"/>
    <w:rsid w:val="00567BDA"/>
    <w:rsid w:val="005760A0"/>
    <w:rsid w:val="005778C9"/>
    <w:rsid w:val="005871A7"/>
    <w:rsid w:val="005931EB"/>
    <w:rsid w:val="005A06C2"/>
    <w:rsid w:val="005A1C4A"/>
    <w:rsid w:val="005A4CB6"/>
    <w:rsid w:val="005B0B3A"/>
    <w:rsid w:val="005C446A"/>
    <w:rsid w:val="005D1439"/>
    <w:rsid w:val="005D3B1B"/>
    <w:rsid w:val="005D73DA"/>
    <w:rsid w:val="005E1BC9"/>
    <w:rsid w:val="005F01BD"/>
    <w:rsid w:val="006061CA"/>
    <w:rsid w:val="006071AD"/>
    <w:rsid w:val="00612389"/>
    <w:rsid w:val="006151BC"/>
    <w:rsid w:val="0062215D"/>
    <w:rsid w:val="00623917"/>
    <w:rsid w:val="006315F0"/>
    <w:rsid w:val="00632782"/>
    <w:rsid w:val="00641460"/>
    <w:rsid w:val="006577B2"/>
    <w:rsid w:val="006632FC"/>
    <w:rsid w:val="006657CE"/>
    <w:rsid w:val="006665AA"/>
    <w:rsid w:val="006671AD"/>
    <w:rsid w:val="00670DDF"/>
    <w:rsid w:val="006744F4"/>
    <w:rsid w:val="00685FAD"/>
    <w:rsid w:val="006865AC"/>
    <w:rsid w:val="00687862"/>
    <w:rsid w:val="006A266A"/>
    <w:rsid w:val="006A6BB0"/>
    <w:rsid w:val="006B53F5"/>
    <w:rsid w:val="006B72DF"/>
    <w:rsid w:val="006C1209"/>
    <w:rsid w:val="006E1C66"/>
    <w:rsid w:val="006E2BF5"/>
    <w:rsid w:val="006F0F35"/>
    <w:rsid w:val="006F7F6B"/>
    <w:rsid w:val="00703C32"/>
    <w:rsid w:val="00704B62"/>
    <w:rsid w:val="007066D7"/>
    <w:rsid w:val="00710375"/>
    <w:rsid w:val="007164FD"/>
    <w:rsid w:val="00721840"/>
    <w:rsid w:val="00721AE4"/>
    <w:rsid w:val="00722614"/>
    <w:rsid w:val="00735F3F"/>
    <w:rsid w:val="00736B6D"/>
    <w:rsid w:val="00745E60"/>
    <w:rsid w:val="00745F14"/>
    <w:rsid w:val="007471B9"/>
    <w:rsid w:val="0075119A"/>
    <w:rsid w:val="00752AD4"/>
    <w:rsid w:val="0076274B"/>
    <w:rsid w:val="0077463B"/>
    <w:rsid w:val="00785164"/>
    <w:rsid w:val="00787C1D"/>
    <w:rsid w:val="00791C4A"/>
    <w:rsid w:val="00793A8E"/>
    <w:rsid w:val="007A7768"/>
    <w:rsid w:val="007B6C28"/>
    <w:rsid w:val="007C0330"/>
    <w:rsid w:val="007C1711"/>
    <w:rsid w:val="007C2875"/>
    <w:rsid w:val="007D0CD0"/>
    <w:rsid w:val="007E012A"/>
    <w:rsid w:val="007E180D"/>
    <w:rsid w:val="00801937"/>
    <w:rsid w:val="00805773"/>
    <w:rsid w:val="0080725E"/>
    <w:rsid w:val="00816C8A"/>
    <w:rsid w:val="0082260A"/>
    <w:rsid w:val="00830333"/>
    <w:rsid w:val="00832879"/>
    <w:rsid w:val="008515DE"/>
    <w:rsid w:val="008560EC"/>
    <w:rsid w:val="008631BA"/>
    <w:rsid w:val="00864797"/>
    <w:rsid w:val="00865647"/>
    <w:rsid w:val="00865919"/>
    <w:rsid w:val="0087693D"/>
    <w:rsid w:val="008810EC"/>
    <w:rsid w:val="00883233"/>
    <w:rsid w:val="00883AAC"/>
    <w:rsid w:val="00885AA2"/>
    <w:rsid w:val="00892367"/>
    <w:rsid w:val="008961D4"/>
    <w:rsid w:val="008A511B"/>
    <w:rsid w:val="008A674C"/>
    <w:rsid w:val="008B3BCA"/>
    <w:rsid w:val="008B3ECE"/>
    <w:rsid w:val="008E1744"/>
    <w:rsid w:val="008E1DC5"/>
    <w:rsid w:val="008E572C"/>
    <w:rsid w:val="008F5DCE"/>
    <w:rsid w:val="00901BF3"/>
    <w:rsid w:val="00913F1A"/>
    <w:rsid w:val="00920516"/>
    <w:rsid w:val="009226F7"/>
    <w:rsid w:val="009319B5"/>
    <w:rsid w:val="00940194"/>
    <w:rsid w:val="00946C17"/>
    <w:rsid w:val="009473D3"/>
    <w:rsid w:val="009510BD"/>
    <w:rsid w:val="00955599"/>
    <w:rsid w:val="00957EF3"/>
    <w:rsid w:val="00966A7D"/>
    <w:rsid w:val="009701D2"/>
    <w:rsid w:val="00975E2A"/>
    <w:rsid w:val="00976610"/>
    <w:rsid w:val="009841DE"/>
    <w:rsid w:val="00992579"/>
    <w:rsid w:val="00992B68"/>
    <w:rsid w:val="009931BD"/>
    <w:rsid w:val="0099637E"/>
    <w:rsid w:val="009A5643"/>
    <w:rsid w:val="009A5825"/>
    <w:rsid w:val="009A5B43"/>
    <w:rsid w:val="009A7380"/>
    <w:rsid w:val="009C1C61"/>
    <w:rsid w:val="009D3701"/>
    <w:rsid w:val="009D41A1"/>
    <w:rsid w:val="009E4832"/>
    <w:rsid w:val="009E76ED"/>
    <w:rsid w:val="009E7DB5"/>
    <w:rsid w:val="009F2A93"/>
    <w:rsid w:val="00A13090"/>
    <w:rsid w:val="00A22FB1"/>
    <w:rsid w:val="00A24491"/>
    <w:rsid w:val="00A26DD3"/>
    <w:rsid w:val="00A323F7"/>
    <w:rsid w:val="00A32886"/>
    <w:rsid w:val="00A34327"/>
    <w:rsid w:val="00A344E2"/>
    <w:rsid w:val="00A410BD"/>
    <w:rsid w:val="00A420EF"/>
    <w:rsid w:val="00A60BF6"/>
    <w:rsid w:val="00A6652F"/>
    <w:rsid w:val="00A76976"/>
    <w:rsid w:val="00A82BA2"/>
    <w:rsid w:val="00A86B84"/>
    <w:rsid w:val="00A87402"/>
    <w:rsid w:val="00A94251"/>
    <w:rsid w:val="00AA56B2"/>
    <w:rsid w:val="00AB5021"/>
    <w:rsid w:val="00AB5A6F"/>
    <w:rsid w:val="00AC152C"/>
    <w:rsid w:val="00AC33BC"/>
    <w:rsid w:val="00AC66FC"/>
    <w:rsid w:val="00AC7491"/>
    <w:rsid w:val="00AE0B59"/>
    <w:rsid w:val="00AE41A3"/>
    <w:rsid w:val="00AF593C"/>
    <w:rsid w:val="00B05D14"/>
    <w:rsid w:val="00B06233"/>
    <w:rsid w:val="00B11F59"/>
    <w:rsid w:val="00B30287"/>
    <w:rsid w:val="00B30F36"/>
    <w:rsid w:val="00B3504C"/>
    <w:rsid w:val="00B36A90"/>
    <w:rsid w:val="00B76599"/>
    <w:rsid w:val="00B803CB"/>
    <w:rsid w:val="00B8196D"/>
    <w:rsid w:val="00B82819"/>
    <w:rsid w:val="00B96BB4"/>
    <w:rsid w:val="00BA798C"/>
    <w:rsid w:val="00BC28F3"/>
    <w:rsid w:val="00BD05BC"/>
    <w:rsid w:val="00BD4BA2"/>
    <w:rsid w:val="00BD7715"/>
    <w:rsid w:val="00BE1C06"/>
    <w:rsid w:val="00BF3C98"/>
    <w:rsid w:val="00BF7C27"/>
    <w:rsid w:val="00C32FA6"/>
    <w:rsid w:val="00C3504B"/>
    <w:rsid w:val="00C36B06"/>
    <w:rsid w:val="00C5607E"/>
    <w:rsid w:val="00C6430E"/>
    <w:rsid w:val="00C654BA"/>
    <w:rsid w:val="00C70F24"/>
    <w:rsid w:val="00C73CE0"/>
    <w:rsid w:val="00C7474D"/>
    <w:rsid w:val="00C74C65"/>
    <w:rsid w:val="00C86C38"/>
    <w:rsid w:val="00C87A22"/>
    <w:rsid w:val="00C97E84"/>
    <w:rsid w:val="00CA3FE9"/>
    <w:rsid w:val="00CA481F"/>
    <w:rsid w:val="00CD2155"/>
    <w:rsid w:val="00CD2CAD"/>
    <w:rsid w:val="00CE26A7"/>
    <w:rsid w:val="00CE3E93"/>
    <w:rsid w:val="00CE523B"/>
    <w:rsid w:val="00CE60C5"/>
    <w:rsid w:val="00CF7329"/>
    <w:rsid w:val="00D02E60"/>
    <w:rsid w:val="00D03837"/>
    <w:rsid w:val="00D05034"/>
    <w:rsid w:val="00D069CE"/>
    <w:rsid w:val="00D10424"/>
    <w:rsid w:val="00D23CA9"/>
    <w:rsid w:val="00D25668"/>
    <w:rsid w:val="00D25AE7"/>
    <w:rsid w:val="00D32E49"/>
    <w:rsid w:val="00D37FD4"/>
    <w:rsid w:val="00D41CC3"/>
    <w:rsid w:val="00D429E7"/>
    <w:rsid w:val="00D43A51"/>
    <w:rsid w:val="00D46B9B"/>
    <w:rsid w:val="00D47049"/>
    <w:rsid w:val="00D63C5D"/>
    <w:rsid w:val="00D72005"/>
    <w:rsid w:val="00D8579F"/>
    <w:rsid w:val="00D90010"/>
    <w:rsid w:val="00D95844"/>
    <w:rsid w:val="00DA0F9A"/>
    <w:rsid w:val="00DA2F0D"/>
    <w:rsid w:val="00DA32E5"/>
    <w:rsid w:val="00DA3583"/>
    <w:rsid w:val="00DB2012"/>
    <w:rsid w:val="00DB7252"/>
    <w:rsid w:val="00DC179B"/>
    <w:rsid w:val="00DC2E22"/>
    <w:rsid w:val="00DC3732"/>
    <w:rsid w:val="00DC7EC2"/>
    <w:rsid w:val="00DD30DB"/>
    <w:rsid w:val="00DD3915"/>
    <w:rsid w:val="00DD408B"/>
    <w:rsid w:val="00DF124C"/>
    <w:rsid w:val="00DF6DE5"/>
    <w:rsid w:val="00E1737C"/>
    <w:rsid w:val="00E279B5"/>
    <w:rsid w:val="00E3575E"/>
    <w:rsid w:val="00E36D01"/>
    <w:rsid w:val="00E5221A"/>
    <w:rsid w:val="00E8528C"/>
    <w:rsid w:val="00E95CE1"/>
    <w:rsid w:val="00EA29BE"/>
    <w:rsid w:val="00EA2A2B"/>
    <w:rsid w:val="00EA7F74"/>
    <w:rsid w:val="00EC0E7F"/>
    <w:rsid w:val="00EE106B"/>
    <w:rsid w:val="00EE1A74"/>
    <w:rsid w:val="00F1169B"/>
    <w:rsid w:val="00F15CC5"/>
    <w:rsid w:val="00F2738A"/>
    <w:rsid w:val="00F44F0B"/>
    <w:rsid w:val="00F622A0"/>
    <w:rsid w:val="00F709A0"/>
    <w:rsid w:val="00F8232B"/>
    <w:rsid w:val="00F9137F"/>
    <w:rsid w:val="00FC0507"/>
    <w:rsid w:val="00FC50C1"/>
    <w:rsid w:val="00FC6154"/>
    <w:rsid w:val="00FC7CDD"/>
    <w:rsid w:val="00FE20E3"/>
    <w:rsid w:val="00FE3310"/>
    <w:rsid w:val="00FE55B5"/>
    <w:rsid w:val="00FF28D4"/>
    <w:rsid w:val="0AB58C18"/>
    <w:rsid w:val="2D6149B4"/>
    <w:rsid w:val="39E9F771"/>
    <w:rsid w:val="57A31D2A"/>
    <w:rsid w:val="653E5D6D"/>
    <w:rsid w:val="7FD4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4AD28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3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concuadrculaclara1">
    <w:name w:val="Tabla con cuadrícula clara1"/>
    <w:basedOn w:val="Tablanormal"/>
    <w:uiPriority w:val="40"/>
    <w:rsid w:val="00F82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21">
    <w:name w:val="Tabla de cuadrícula 21"/>
    <w:basedOn w:val="Tablanormal"/>
    <w:uiPriority w:val="47"/>
    <w:rsid w:val="00F8232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E279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46A4B089642044BE1D94BA8CC9CBAC" ma:contentTypeVersion="2" ma:contentTypeDescription="Crear nuevo documento." ma:contentTypeScope="" ma:versionID="0c02408c6f93dfe2d93ce4148ac72c4a">
  <xsd:schema xmlns:xsd="http://www.w3.org/2001/XMLSchema" xmlns:xs="http://www.w3.org/2001/XMLSchema" xmlns:p="http://schemas.microsoft.com/office/2006/metadata/properties" xmlns:ns2="05ad4470-7fc3-42a6-aed1-a069e50ec4f4" targetNamespace="http://schemas.microsoft.com/office/2006/metadata/properties" ma:root="true" ma:fieldsID="b28ef7291306ef3dea8eec0ba2018dff" ns2:_="">
    <xsd:import namespace="05ad4470-7fc3-42a6-aed1-a069e50ec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d4470-7fc3-42a6-aed1-a069e50ec4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A6A81B-72F6-418C-B95F-999006BF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d4470-7fc3-42a6-aed1-a069e50ec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1B94E1-EA59-493E-BA53-B0517B24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871</Words>
  <Characters>4794</Characters>
  <Application>Microsoft Office Word</Application>
  <DocSecurity>0</DocSecurity>
  <Lines>39</Lines>
  <Paragraphs>11</Paragraphs>
  <ScaleCrop>false</ScaleCrop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Cuauhtémoc Ricardo López Pérez</cp:lastModifiedBy>
  <cp:revision>5</cp:revision>
  <cp:lastPrinted>2025-10-14T02:53:00Z</cp:lastPrinted>
  <dcterms:created xsi:type="dcterms:W3CDTF">2025-10-13T23:44:00Z</dcterms:created>
  <dcterms:modified xsi:type="dcterms:W3CDTF">2026-08-07T19:49:00Z</dcterms:modified>
</cp:coreProperties>
</file>